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9991" w14:textId="77777777" w:rsidR="00F7347F" w:rsidRDefault="00F7347F"/>
    <w:tbl>
      <w:tblPr>
        <w:tblW w:w="5000" w:type="pct"/>
        <w:tblLook w:val="01E0" w:firstRow="1" w:lastRow="1" w:firstColumn="1" w:lastColumn="1" w:noHBand="0" w:noVBand="0"/>
      </w:tblPr>
      <w:tblGrid>
        <w:gridCol w:w="5183"/>
        <w:gridCol w:w="4738"/>
      </w:tblGrid>
      <w:tr w:rsidR="00AC5C8E" w:rsidRPr="00F7347F" w14:paraId="421FABC0" w14:textId="77777777" w:rsidTr="00AB70D2">
        <w:trPr>
          <w:trHeight w:val="340"/>
        </w:trPr>
        <w:tc>
          <w:tcPr>
            <w:tcW w:w="4962" w:type="dxa"/>
            <w:vMerge w:val="restart"/>
          </w:tcPr>
          <w:p w14:paraId="647A888C" w14:textId="77777777" w:rsidR="00AC5C8E" w:rsidRPr="00F7347F" w:rsidRDefault="00AC5C8E" w:rsidP="007932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96CC12" w14:textId="600AFB9C" w:rsidR="00AC5C8E" w:rsidRPr="00F7347F" w:rsidRDefault="00AC5C8E" w:rsidP="00AC5C8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34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Утверждаю:</w:t>
            </w:r>
          </w:p>
        </w:tc>
      </w:tr>
      <w:tr w:rsidR="00AC5C8E" w:rsidRPr="00F7347F" w14:paraId="224592AD" w14:textId="77777777" w:rsidTr="00AB70D2">
        <w:trPr>
          <w:trHeight w:val="454"/>
        </w:trPr>
        <w:tc>
          <w:tcPr>
            <w:tcW w:w="4962" w:type="dxa"/>
            <w:vMerge/>
          </w:tcPr>
          <w:p w14:paraId="4496B9E5" w14:textId="77777777" w:rsidR="00AC5C8E" w:rsidRPr="00F7347F" w:rsidRDefault="00AC5C8E" w:rsidP="007932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6657DC" w14:textId="61B66711" w:rsidR="00AC5C8E" w:rsidRPr="00F7347F" w:rsidRDefault="007F1074" w:rsidP="00AC5C8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И.о. д</w:t>
            </w:r>
            <w:r w:rsidR="00AC5C8E"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иректор</w:t>
            </w: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="00AC5C8E"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АО «МГЭС»</w:t>
            </w:r>
          </w:p>
        </w:tc>
      </w:tr>
      <w:tr w:rsidR="00AC5C8E" w:rsidRPr="00F7347F" w14:paraId="0C103A03" w14:textId="77777777" w:rsidTr="00AB70D2">
        <w:trPr>
          <w:trHeight w:val="454"/>
        </w:trPr>
        <w:tc>
          <w:tcPr>
            <w:tcW w:w="4962" w:type="dxa"/>
            <w:vMerge/>
          </w:tcPr>
          <w:p w14:paraId="6218C512" w14:textId="77777777" w:rsidR="00AC5C8E" w:rsidRPr="00F7347F" w:rsidRDefault="00AC5C8E" w:rsidP="007932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4D35A7" w14:textId="6663747C" w:rsidR="00AC5C8E" w:rsidRPr="00F7347F" w:rsidRDefault="00AC5C8E" w:rsidP="00AC5C8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________________ </w:t>
            </w:r>
            <w:r w:rsidR="007F1074"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.В. </w:t>
            </w:r>
            <w:r w:rsidR="007F1074"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Колесников</w:t>
            </w:r>
          </w:p>
        </w:tc>
      </w:tr>
      <w:tr w:rsidR="00AC5C8E" w:rsidRPr="00F7347F" w14:paraId="75D8B939" w14:textId="77777777" w:rsidTr="00AB70D2">
        <w:trPr>
          <w:trHeight w:val="454"/>
        </w:trPr>
        <w:tc>
          <w:tcPr>
            <w:tcW w:w="4962" w:type="dxa"/>
            <w:vMerge/>
          </w:tcPr>
          <w:p w14:paraId="658E3FC2" w14:textId="77777777" w:rsidR="00AC5C8E" w:rsidRPr="00F7347F" w:rsidRDefault="00AC5C8E" w:rsidP="007932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30D7EF" w14:textId="705185F5" w:rsidR="00AC5C8E" w:rsidRPr="00F7347F" w:rsidRDefault="00AC5C8E" w:rsidP="00D61E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«___</w:t>
            </w:r>
            <w:r w:rsidR="00F7347F"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_» _</w:t>
            </w: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____________202</w:t>
            </w:r>
            <w:r w:rsidR="00505E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F734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40CBD17" w14:textId="77777777" w:rsidR="001B0557" w:rsidRPr="00F7347F" w:rsidRDefault="001B0557" w:rsidP="001B0557">
      <w:pPr>
        <w:rPr>
          <w:rFonts w:ascii="Arial" w:hAnsi="Arial" w:cs="Arial"/>
          <w:sz w:val="24"/>
          <w:szCs w:val="24"/>
        </w:rPr>
      </w:pPr>
    </w:p>
    <w:p w14:paraId="07BEFB1E" w14:textId="77777777" w:rsidR="00C43086" w:rsidRPr="00F7347F" w:rsidRDefault="00C43086" w:rsidP="001B0557">
      <w:pPr>
        <w:jc w:val="center"/>
        <w:rPr>
          <w:rFonts w:ascii="Arial" w:hAnsi="Arial" w:cs="Arial"/>
          <w:b/>
          <w:sz w:val="24"/>
          <w:szCs w:val="24"/>
        </w:rPr>
      </w:pPr>
    </w:p>
    <w:p w14:paraId="68186E02" w14:textId="77777777" w:rsidR="00762035" w:rsidRDefault="001B0557" w:rsidP="00762035">
      <w:pPr>
        <w:jc w:val="center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283D9E3C" w14:textId="7D8EBDE8" w:rsidR="00505E65" w:rsidRDefault="000730EE" w:rsidP="00762035">
      <w:pPr>
        <w:jc w:val="center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>н</w:t>
      </w:r>
      <w:r w:rsidR="00CB200B" w:rsidRPr="00F7347F">
        <w:rPr>
          <w:rFonts w:ascii="Arial" w:hAnsi="Arial" w:cs="Arial"/>
          <w:b/>
          <w:sz w:val="24"/>
          <w:szCs w:val="24"/>
        </w:rPr>
        <w:t xml:space="preserve">а </w:t>
      </w:r>
      <w:r w:rsidR="00B85F63" w:rsidRPr="00F7347F">
        <w:rPr>
          <w:rFonts w:ascii="Arial" w:hAnsi="Arial" w:cs="Arial"/>
          <w:b/>
          <w:sz w:val="24"/>
          <w:szCs w:val="24"/>
        </w:rPr>
        <w:t xml:space="preserve">изготовление и поставку </w:t>
      </w:r>
      <w:r w:rsidR="00F16AF9" w:rsidRPr="00F7347F">
        <w:rPr>
          <w:rFonts w:ascii="Arial" w:hAnsi="Arial" w:cs="Arial"/>
          <w:b/>
          <w:sz w:val="24"/>
          <w:szCs w:val="24"/>
        </w:rPr>
        <w:t xml:space="preserve">готовых </w:t>
      </w:r>
      <w:r w:rsidR="00037493" w:rsidRPr="00F7347F">
        <w:rPr>
          <w:rFonts w:ascii="Arial" w:hAnsi="Arial" w:cs="Arial"/>
          <w:b/>
          <w:sz w:val="24"/>
          <w:szCs w:val="24"/>
        </w:rPr>
        <w:t>металлоконструкций</w:t>
      </w:r>
      <w:r w:rsidR="00F16AF9" w:rsidRPr="00F7347F">
        <w:rPr>
          <w:rFonts w:ascii="Arial" w:hAnsi="Arial" w:cs="Arial"/>
          <w:b/>
          <w:sz w:val="24"/>
          <w:szCs w:val="24"/>
        </w:rPr>
        <w:t xml:space="preserve"> </w:t>
      </w:r>
    </w:p>
    <w:p w14:paraId="4ABB5394" w14:textId="3199492E" w:rsidR="00F305D9" w:rsidRPr="00F7347F" w:rsidRDefault="00F16AF9" w:rsidP="00037493">
      <w:pPr>
        <w:jc w:val="center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>для устройства навесов</w:t>
      </w:r>
      <w:r w:rsidR="00505E65">
        <w:rPr>
          <w:rFonts w:ascii="Arial" w:hAnsi="Arial" w:cs="Arial"/>
          <w:b/>
          <w:sz w:val="24"/>
          <w:szCs w:val="24"/>
        </w:rPr>
        <w:t xml:space="preserve"> на территории Мамаканской ГЭС</w:t>
      </w:r>
    </w:p>
    <w:p w14:paraId="2139D599" w14:textId="1C899A00" w:rsidR="001B0557" w:rsidRDefault="001B0557" w:rsidP="001B0557">
      <w:pPr>
        <w:jc w:val="center"/>
        <w:rPr>
          <w:rFonts w:ascii="Arial" w:hAnsi="Arial" w:cs="Arial"/>
          <w:b/>
          <w:sz w:val="24"/>
          <w:szCs w:val="24"/>
        </w:rPr>
      </w:pPr>
    </w:p>
    <w:p w14:paraId="65E5B429" w14:textId="77777777" w:rsidR="00505E65" w:rsidRPr="00F7347F" w:rsidRDefault="00505E65" w:rsidP="001B0557">
      <w:pPr>
        <w:jc w:val="center"/>
        <w:rPr>
          <w:rFonts w:ascii="Arial" w:hAnsi="Arial" w:cs="Arial"/>
          <w:b/>
          <w:sz w:val="24"/>
          <w:szCs w:val="24"/>
        </w:rPr>
      </w:pPr>
    </w:p>
    <w:p w14:paraId="42C410AB" w14:textId="641418F2" w:rsidR="001B0557" w:rsidRPr="00F7347F" w:rsidRDefault="00114876" w:rsidP="00F7347F">
      <w:pPr>
        <w:pStyle w:val="a3"/>
        <w:numPr>
          <w:ilvl w:val="0"/>
          <w:numId w:val="30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Общие </w:t>
      </w:r>
      <w:r w:rsidR="00E850D2">
        <w:rPr>
          <w:rFonts w:ascii="Arial" w:hAnsi="Arial" w:cs="Arial"/>
          <w:b/>
          <w:sz w:val="24"/>
          <w:szCs w:val="24"/>
        </w:rPr>
        <w:t>положения</w:t>
      </w:r>
    </w:p>
    <w:p w14:paraId="76C051E6" w14:textId="326689A9" w:rsidR="00735618" w:rsidRPr="00F7347F" w:rsidRDefault="00114876" w:rsidP="00114876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Настоящее техническое задание определяет технические и организационные требования на изготовление и поставку металлических сварных конструкций </w:t>
      </w:r>
      <w:r w:rsidR="00037493" w:rsidRPr="00F7347F">
        <w:rPr>
          <w:rFonts w:ascii="Arial" w:hAnsi="Arial" w:cs="Arial"/>
          <w:bCs/>
          <w:color w:val="000000"/>
          <w:sz w:val="24"/>
          <w:szCs w:val="24"/>
        </w:rPr>
        <w:t xml:space="preserve">для устройства </w:t>
      </w:r>
      <w:r w:rsidR="00F305D9" w:rsidRPr="00F7347F">
        <w:rPr>
          <w:rFonts w:ascii="Arial" w:hAnsi="Arial" w:cs="Arial"/>
          <w:bCs/>
          <w:color w:val="000000"/>
          <w:sz w:val="24"/>
          <w:szCs w:val="24"/>
        </w:rPr>
        <w:t>навес</w:t>
      </w:r>
      <w:r w:rsidR="00F16AF9" w:rsidRPr="00F7347F">
        <w:rPr>
          <w:rFonts w:ascii="Arial" w:hAnsi="Arial" w:cs="Arial"/>
          <w:bCs/>
          <w:color w:val="000000"/>
          <w:sz w:val="24"/>
          <w:szCs w:val="24"/>
        </w:rPr>
        <w:t>ов</w:t>
      </w:r>
      <w:r w:rsidR="00037493" w:rsidRPr="00F734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305D9" w:rsidRPr="00F7347F">
        <w:rPr>
          <w:rFonts w:ascii="Arial" w:hAnsi="Arial" w:cs="Arial"/>
          <w:bCs/>
          <w:color w:val="000000"/>
          <w:sz w:val="24"/>
          <w:szCs w:val="24"/>
        </w:rPr>
        <w:t xml:space="preserve">на территории Мамаканской ГЭС </w:t>
      </w:r>
      <w:r>
        <w:rPr>
          <w:rFonts w:ascii="Arial" w:hAnsi="Arial" w:cs="Arial"/>
          <w:bCs/>
          <w:color w:val="000000"/>
          <w:sz w:val="24"/>
          <w:szCs w:val="24"/>
        </w:rPr>
        <w:t>с целью</w:t>
      </w:r>
      <w:r w:rsidR="00F305D9" w:rsidRPr="00F7347F">
        <w:rPr>
          <w:rFonts w:ascii="Arial" w:hAnsi="Arial" w:cs="Arial"/>
          <w:bCs/>
          <w:color w:val="000000"/>
          <w:sz w:val="24"/>
          <w:szCs w:val="24"/>
        </w:rPr>
        <w:t xml:space="preserve"> организации мест складирования материалов и технологического оборудования станции. </w:t>
      </w:r>
    </w:p>
    <w:p w14:paraId="2F1B156F" w14:textId="4DCB840A" w:rsidR="006F360B" w:rsidRDefault="006F360B" w:rsidP="00F7347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3C110" w14:textId="77777777" w:rsidR="00114876" w:rsidRPr="00F7347F" w:rsidRDefault="00114876" w:rsidP="00114876">
      <w:pPr>
        <w:pStyle w:val="a3"/>
        <w:numPr>
          <w:ilvl w:val="0"/>
          <w:numId w:val="30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>Место, срок и условия поставки</w:t>
      </w:r>
    </w:p>
    <w:p w14:paraId="0B125B28" w14:textId="77777777" w:rsidR="00114876" w:rsidRPr="00F7347F" w:rsidRDefault="00114876" w:rsidP="0011487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4876">
        <w:rPr>
          <w:rFonts w:ascii="Arial" w:hAnsi="Arial" w:cs="Arial"/>
          <w:b/>
          <w:bCs/>
          <w:sz w:val="24"/>
          <w:szCs w:val="24"/>
        </w:rPr>
        <w:t>Место поставки:</w:t>
      </w:r>
      <w:r w:rsidRPr="00F7347F">
        <w:rPr>
          <w:rFonts w:ascii="Arial" w:hAnsi="Arial" w:cs="Arial"/>
          <w:sz w:val="24"/>
          <w:szCs w:val="24"/>
        </w:rPr>
        <w:t xml:space="preserve"> 666911, Российская Федерация, Иркутская обл., Бодайбинский р-н, п. Мамакан, ул. Гидростроителей, 2, Мамаканская ГЭС.</w:t>
      </w:r>
    </w:p>
    <w:p w14:paraId="5A3FC6ED" w14:textId="77777777" w:rsidR="00114876" w:rsidRDefault="00114876" w:rsidP="0011487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14876">
        <w:rPr>
          <w:rFonts w:ascii="Arial" w:hAnsi="Arial" w:cs="Arial"/>
          <w:b/>
          <w:bCs/>
          <w:sz w:val="24"/>
          <w:szCs w:val="24"/>
        </w:rPr>
        <w:t>Срок поставки:</w:t>
      </w:r>
      <w:r w:rsidRPr="00F7347F">
        <w:rPr>
          <w:rFonts w:ascii="Arial" w:hAnsi="Arial" w:cs="Arial"/>
          <w:sz w:val="24"/>
          <w:szCs w:val="24"/>
        </w:rPr>
        <w:t xml:space="preserve"> 60 дней с момента заключения договора.</w:t>
      </w:r>
    </w:p>
    <w:p w14:paraId="20682C8A" w14:textId="77777777" w:rsidR="00114876" w:rsidRDefault="00114876" w:rsidP="0011487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Поставка осуществляется за счет средств поставщика до места поставки.</w:t>
      </w:r>
    </w:p>
    <w:p w14:paraId="5BBF512E" w14:textId="45A9A36E" w:rsidR="00114876" w:rsidRDefault="00114876" w:rsidP="0011487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Упаковка, маркировка, условия транспортировки должны соответствовать требованиям, указанным в технических условиях производителя.</w:t>
      </w:r>
    </w:p>
    <w:p w14:paraId="17EF7EA4" w14:textId="7091AF47" w:rsidR="00114876" w:rsidRPr="00BF0236" w:rsidRDefault="001328B2" w:rsidP="0011487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Поставщик </w:t>
      </w:r>
      <w:r w:rsidR="00277FC1">
        <w:rPr>
          <w:rFonts w:ascii="Arial" w:hAnsi="Arial" w:cs="Arial"/>
          <w:sz w:val="24"/>
          <w:szCs w:val="24"/>
        </w:rPr>
        <w:t>должен обеспечить</w:t>
      </w:r>
      <w:r>
        <w:rPr>
          <w:rFonts w:ascii="Arial" w:hAnsi="Arial" w:cs="Arial"/>
          <w:sz w:val="24"/>
          <w:szCs w:val="24"/>
        </w:rPr>
        <w:t xml:space="preserve"> сохранность поставляемой продукции </w:t>
      </w:r>
      <w:r w:rsidR="00277FC1">
        <w:rPr>
          <w:rFonts w:ascii="Arial" w:hAnsi="Arial" w:cs="Arial"/>
          <w:sz w:val="24"/>
          <w:szCs w:val="24"/>
        </w:rPr>
        <w:t xml:space="preserve">при транспортировке и погрузочно-разгрузочных работах </w:t>
      </w:r>
      <w:r>
        <w:rPr>
          <w:rFonts w:ascii="Arial" w:hAnsi="Arial" w:cs="Arial"/>
          <w:sz w:val="24"/>
          <w:szCs w:val="24"/>
        </w:rPr>
        <w:t>до его приемки Заказчиком</w:t>
      </w:r>
      <w:r w:rsidR="00405489">
        <w:rPr>
          <w:rFonts w:ascii="Arial" w:hAnsi="Arial" w:cs="Arial"/>
          <w:sz w:val="24"/>
          <w:szCs w:val="24"/>
        </w:rPr>
        <w:t>.</w:t>
      </w:r>
    </w:p>
    <w:p w14:paraId="139541A3" w14:textId="77777777" w:rsidR="00114876" w:rsidRPr="00F7347F" w:rsidRDefault="00114876" w:rsidP="00F7347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1212E6" w14:textId="7FF48D39" w:rsidR="00AD6DE8" w:rsidRPr="00F7347F" w:rsidRDefault="00E850D2" w:rsidP="00F7347F">
      <w:pPr>
        <w:pStyle w:val="a3"/>
        <w:numPr>
          <w:ilvl w:val="0"/>
          <w:numId w:val="30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объекта поставки</w:t>
      </w:r>
    </w:p>
    <w:p w14:paraId="584BC373" w14:textId="743F16F5" w:rsidR="0048142D" w:rsidRPr="00F7347F" w:rsidRDefault="00DA394B" w:rsidP="00F7347F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 xml:space="preserve">Необходимо </w:t>
      </w:r>
      <w:r w:rsidR="009806B7" w:rsidRPr="00F7347F">
        <w:rPr>
          <w:rFonts w:ascii="Arial" w:hAnsi="Arial" w:cs="Arial"/>
          <w:sz w:val="24"/>
          <w:szCs w:val="24"/>
        </w:rPr>
        <w:t xml:space="preserve">выполнить </w:t>
      </w:r>
      <w:r w:rsidR="00237780" w:rsidRPr="00F7347F">
        <w:rPr>
          <w:rFonts w:ascii="Arial" w:hAnsi="Arial" w:cs="Arial"/>
          <w:sz w:val="24"/>
          <w:szCs w:val="24"/>
        </w:rPr>
        <w:t>изготовление и поставку</w:t>
      </w:r>
      <w:r w:rsidR="00540B7E">
        <w:rPr>
          <w:rFonts w:ascii="Arial" w:hAnsi="Arial" w:cs="Arial"/>
          <w:sz w:val="24"/>
          <w:szCs w:val="24"/>
        </w:rPr>
        <w:t xml:space="preserve"> следующих</w:t>
      </w:r>
      <w:r w:rsidR="00B34446" w:rsidRPr="00F7347F">
        <w:rPr>
          <w:rFonts w:ascii="Arial" w:hAnsi="Arial" w:cs="Arial"/>
          <w:sz w:val="24"/>
          <w:szCs w:val="24"/>
        </w:rPr>
        <w:t xml:space="preserve"> металлоконструкций для устройства</w:t>
      </w:r>
      <w:r w:rsidR="00BC7A5B" w:rsidRPr="00F7347F">
        <w:rPr>
          <w:rFonts w:ascii="Arial" w:hAnsi="Arial" w:cs="Arial"/>
          <w:sz w:val="24"/>
          <w:szCs w:val="24"/>
        </w:rPr>
        <w:t xml:space="preserve"> 4-х</w:t>
      </w:r>
      <w:r w:rsidR="00B34446" w:rsidRPr="00F7347F">
        <w:rPr>
          <w:rFonts w:ascii="Arial" w:hAnsi="Arial" w:cs="Arial"/>
          <w:sz w:val="24"/>
          <w:szCs w:val="24"/>
        </w:rPr>
        <w:t xml:space="preserve"> навесов</w:t>
      </w:r>
      <w:r w:rsidR="001F4DE6" w:rsidRPr="00F7347F">
        <w:rPr>
          <w:rFonts w:ascii="Arial" w:hAnsi="Arial" w:cs="Arial"/>
          <w:sz w:val="24"/>
          <w:szCs w:val="24"/>
        </w:rPr>
        <w:t xml:space="preserve"> (размерами в осях 12,2х5</w:t>
      </w:r>
      <w:r w:rsidR="000550C4">
        <w:rPr>
          <w:rFonts w:ascii="Arial" w:hAnsi="Arial" w:cs="Arial"/>
          <w:sz w:val="24"/>
          <w:szCs w:val="24"/>
        </w:rPr>
        <w:t xml:space="preserve"> </w:t>
      </w:r>
      <w:r w:rsidR="001F4DE6" w:rsidRPr="00F7347F">
        <w:rPr>
          <w:rFonts w:ascii="Arial" w:hAnsi="Arial" w:cs="Arial"/>
          <w:sz w:val="24"/>
          <w:szCs w:val="24"/>
        </w:rPr>
        <w:t>м)</w:t>
      </w:r>
      <w:r w:rsidR="007F1074" w:rsidRPr="00F7347F">
        <w:rPr>
          <w:rFonts w:ascii="Arial" w:hAnsi="Arial" w:cs="Arial"/>
          <w:sz w:val="24"/>
          <w:szCs w:val="24"/>
        </w:rPr>
        <w:t xml:space="preserve"> (см. приложение №1 к настоящему ТЗ)</w:t>
      </w:r>
      <w:r w:rsidR="0048142D" w:rsidRPr="00F7347F">
        <w:rPr>
          <w:rFonts w:ascii="Arial" w:hAnsi="Arial" w:cs="Arial"/>
          <w:sz w:val="24"/>
          <w:szCs w:val="24"/>
        </w:rPr>
        <w:t>:</w:t>
      </w:r>
    </w:p>
    <w:p w14:paraId="1B44AA55" w14:textId="2BB7BF52" w:rsidR="00D740DD" w:rsidRPr="00F7347F" w:rsidRDefault="007F1074" w:rsidP="00540B7E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с</w:t>
      </w:r>
      <w:r w:rsidR="0048142D" w:rsidRPr="00F7347F">
        <w:rPr>
          <w:rFonts w:ascii="Arial" w:hAnsi="Arial" w:cs="Arial"/>
          <w:sz w:val="24"/>
          <w:szCs w:val="24"/>
        </w:rPr>
        <w:t>тропильны</w:t>
      </w:r>
      <w:r w:rsidR="00540B7E">
        <w:rPr>
          <w:rFonts w:ascii="Arial" w:hAnsi="Arial" w:cs="Arial"/>
          <w:sz w:val="24"/>
          <w:szCs w:val="24"/>
        </w:rPr>
        <w:t>е</w:t>
      </w:r>
      <w:r w:rsidR="00037493" w:rsidRPr="00F7347F">
        <w:rPr>
          <w:rFonts w:ascii="Arial" w:hAnsi="Arial" w:cs="Arial"/>
          <w:sz w:val="24"/>
          <w:szCs w:val="24"/>
        </w:rPr>
        <w:t xml:space="preserve"> ферм</w:t>
      </w:r>
      <w:r w:rsidR="00540B7E">
        <w:rPr>
          <w:rFonts w:ascii="Arial" w:hAnsi="Arial" w:cs="Arial"/>
          <w:sz w:val="24"/>
          <w:szCs w:val="24"/>
        </w:rPr>
        <w:t>ы</w:t>
      </w:r>
      <w:r w:rsidR="0048142D" w:rsidRPr="00F7347F">
        <w:rPr>
          <w:rFonts w:ascii="Arial" w:hAnsi="Arial" w:cs="Arial"/>
          <w:sz w:val="24"/>
          <w:szCs w:val="24"/>
        </w:rPr>
        <w:t xml:space="preserve"> </w:t>
      </w:r>
      <w:r w:rsidR="00F305D9" w:rsidRPr="00F7347F">
        <w:rPr>
          <w:rFonts w:ascii="Arial" w:hAnsi="Arial" w:cs="Arial"/>
          <w:sz w:val="24"/>
          <w:szCs w:val="24"/>
        </w:rPr>
        <w:t xml:space="preserve">– двускатная металлическая ферма из </w:t>
      </w:r>
      <w:r w:rsidR="00D40D1C">
        <w:rPr>
          <w:rFonts w:ascii="Arial" w:hAnsi="Arial" w:cs="Arial"/>
          <w:sz w:val="24"/>
          <w:szCs w:val="24"/>
        </w:rPr>
        <w:t>с</w:t>
      </w:r>
      <w:r w:rsidR="00F305D9" w:rsidRPr="00F7347F">
        <w:rPr>
          <w:rFonts w:ascii="Arial" w:hAnsi="Arial" w:cs="Arial"/>
          <w:sz w:val="24"/>
          <w:szCs w:val="24"/>
        </w:rPr>
        <w:t>пар</w:t>
      </w:r>
      <w:r w:rsidR="00D40D1C">
        <w:rPr>
          <w:rFonts w:ascii="Arial" w:hAnsi="Arial" w:cs="Arial"/>
          <w:sz w:val="24"/>
          <w:szCs w:val="24"/>
        </w:rPr>
        <w:t>ен</w:t>
      </w:r>
      <w:r w:rsidR="00F305D9" w:rsidRPr="00F7347F">
        <w:rPr>
          <w:rFonts w:ascii="Arial" w:hAnsi="Arial" w:cs="Arial"/>
          <w:sz w:val="24"/>
          <w:szCs w:val="24"/>
        </w:rPr>
        <w:t>ных уголков</w:t>
      </w:r>
      <w:r w:rsidR="00B34446" w:rsidRPr="00F7347F">
        <w:rPr>
          <w:rFonts w:ascii="Arial" w:hAnsi="Arial" w:cs="Arial"/>
          <w:sz w:val="24"/>
          <w:szCs w:val="24"/>
        </w:rPr>
        <w:t>;</w:t>
      </w:r>
    </w:p>
    <w:p w14:paraId="004CF0C6" w14:textId="3E592287" w:rsidR="00565B38" w:rsidRPr="00F7347F" w:rsidRDefault="007F1074" w:rsidP="00540B7E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р</w:t>
      </w:r>
      <w:r w:rsidR="00565B38" w:rsidRPr="00F7347F">
        <w:rPr>
          <w:rFonts w:ascii="Arial" w:hAnsi="Arial" w:cs="Arial"/>
          <w:sz w:val="24"/>
          <w:szCs w:val="24"/>
        </w:rPr>
        <w:t>аспор</w:t>
      </w:r>
      <w:r w:rsidR="00540B7E">
        <w:rPr>
          <w:rFonts w:ascii="Arial" w:hAnsi="Arial" w:cs="Arial"/>
          <w:sz w:val="24"/>
          <w:szCs w:val="24"/>
        </w:rPr>
        <w:t>ки</w:t>
      </w:r>
      <w:r w:rsidR="00565B38" w:rsidRPr="00F7347F">
        <w:rPr>
          <w:rFonts w:ascii="Arial" w:hAnsi="Arial" w:cs="Arial"/>
          <w:sz w:val="24"/>
          <w:szCs w:val="24"/>
        </w:rPr>
        <w:t xml:space="preserve"> (горизонтальны</w:t>
      </w:r>
      <w:r w:rsidR="00785954">
        <w:rPr>
          <w:rFonts w:ascii="Arial" w:hAnsi="Arial" w:cs="Arial"/>
          <w:sz w:val="24"/>
          <w:szCs w:val="24"/>
        </w:rPr>
        <w:t>е</w:t>
      </w:r>
      <w:r w:rsidR="00565B38" w:rsidRPr="00F7347F">
        <w:rPr>
          <w:rFonts w:ascii="Arial" w:hAnsi="Arial" w:cs="Arial"/>
          <w:sz w:val="24"/>
          <w:szCs w:val="24"/>
        </w:rPr>
        <w:t xml:space="preserve"> связ</w:t>
      </w:r>
      <w:r w:rsidR="00785954">
        <w:rPr>
          <w:rFonts w:ascii="Arial" w:hAnsi="Arial" w:cs="Arial"/>
          <w:sz w:val="24"/>
          <w:szCs w:val="24"/>
        </w:rPr>
        <w:t>и</w:t>
      </w:r>
      <w:r w:rsidR="00565B38" w:rsidRPr="00F7347F">
        <w:rPr>
          <w:rFonts w:ascii="Arial" w:hAnsi="Arial" w:cs="Arial"/>
          <w:sz w:val="24"/>
          <w:szCs w:val="24"/>
        </w:rPr>
        <w:t>)</w:t>
      </w:r>
      <w:r w:rsidR="006B067E" w:rsidRPr="00F7347F">
        <w:rPr>
          <w:rFonts w:ascii="Arial" w:hAnsi="Arial" w:cs="Arial"/>
          <w:sz w:val="24"/>
          <w:szCs w:val="24"/>
        </w:rPr>
        <w:t xml:space="preserve"> с подкосами</w:t>
      </w:r>
      <w:r w:rsidR="00565B38" w:rsidRPr="00F7347F">
        <w:rPr>
          <w:rFonts w:ascii="Arial" w:hAnsi="Arial" w:cs="Arial"/>
          <w:sz w:val="24"/>
          <w:szCs w:val="24"/>
        </w:rPr>
        <w:t xml:space="preserve"> для конструктивной жесткости, по коньку и нижнему поясу ферм;</w:t>
      </w:r>
    </w:p>
    <w:p w14:paraId="59C1B00A" w14:textId="19F4C76C" w:rsidR="00B34446" w:rsidRPr="00F7347F" w:rsidRDefault="007F1074" w:rsidP="00540B7E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п</w:t>
      </w:r>
      <w:r w:rsidR="00B34446" w:rsidRPr="00F7347F">
        <w:rPr>
          <w:rFonts w:ascii="Arial" w:hAnsi="Arial" w:cs="Arial"/>
          <w:sz w:val="24"/>
          <w:szCs w:val="24"/>
        </w:rPr>
        <w:t>рогон</w:t>
      </w:r>
      <w:r w:rsidR="00540B7E">
        <w:rPr>
          <w:rFonts w:ascii="Arial" w:hAnsi="Arial" w:cs="Arial"/>
          <w:sz w:val="24"/>
          <w:szCs w:val="24"/>
        </w:rPr>
        <w:t>ы</w:t>
      </w:r>
      <w:r w:rsidR="00976958" w:rsidRPr="00F7347F">
        <w:rPr>
          <w:rFonts w:ascii="Arial" w:hAnsi="Arial" w:cs="Arial"/>
          <w:sz w:val="24"/>
          <w:szCs w:val="24"/>
        </w:rPr>
        <w:t xml:space="preserve"> – швеллер (не менее 12П)</w:t>
      </w:r>
      <w:r w:rsidR="001C6B05" w:rsidRPr="00F7347F">
        <w:rPr>
          <w:rFonts w:ascii="Arial" w:hAnsi="Arial" w:cs="Arial"/>
          <w:sz w:val="24"/>
          <w:szCs w:val="24"/>
        </w:rPr>
        <w:t>;</w:t>
      </w:r>
    </w:p>
    <w:p w14:paraId="1C1A12F2" w14:textId="19210A00" w:rsidR="00DD6B74" w:rsidRPr="00F7347F" w:rsidRDefault="007F1074" w:rsidP="00540B7E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lastRenderedPageBreak/>
        <w:t>п</w:t>
      </w:r>
      <w:r w:rsidR="00565B38" w:rsidRPr="00F7347F">
        <w:rPr>
          <w:rFonts w:ascii="Arial" w:hAnsi="Arial" w:cs="Arial"/>
          <w:sz w:val="24"/>
          <w:szCs w:val="24"/>
        </w:rPr>
        <w:t xml:space="preserve">рофнастил – </w:t>
      </w:r>
      <w:r w:rsidR="00544C2C" w:rsidRPr="00F7347F">
        <w:rPr>
          <w:rFonts w:ascii="Arial" w:hAnsi="Arial" w:cs="Arial"/>
          <w:sz w:val="24"/>
          <w:szCs w:val="24"/>
        </w:rPr>
        <w:t>С44</w:t>
      </w:r>
      <w:r w:rsidR="00F16AF9" w:rsidRPr="00F7347F">
        <w:rPr>
          <w:rFonts w:ascii="Arial" w:hAnsi="Arial" w:cs="Arial"/>
          <w:sz w:val="24"/>
          <w:szCs w:val="24"/>
        </w:rPr>
        <w:t xml:space="preserve">, толщиной не менее </w:t>
      </w:r>
      <w:r w:rsidR="00565B38" w:rsidRPr="00F7347F">
        <w:rPr>
          <w:rFonts w:ascii="Arial" w:hAnsi="Arial" w:cs="Arial"/>
          <w:sz w:val="24"/>
          <w:szCs w:val="24"/>
        </w:rPr>
        <w:t>0,7</w:t>
      </w:r>
      <w:r w:rsidR="00F16AF9" w:rsidRPr="00F7347F">
        <w:rPr>
          <w:rFonts w:ascii="Arial" w:hAnsi="Arial" w:cs="Arial"/>
          <w:sz w:val="24"/>
          <w:szCs w:val="24"/>
        </w:rPr>
        <w:t>мм</w:t>
      </w:r>
      <w:r w:rsidR="00BC7A5B" w:rsidRPr="00F7347F">
        <w:rPr>
          <w:rFonts w:ascii="Arial" w:hAnsi="Arial" w:cs="Arial"/>
          <w:sz w:val="24"/>
          <w:szCs w:val="24"/>
        </w:rPr>
        <w:t>, оцинкованный</w:t>
      </w:r>
      <w:r w:rsidR="00540B7E">
        <w:rPr>
          <w:rFonts w:ascii="Arial" w:hAnsi="Arial" w:cs="Arial"/>
          <w:sz w:val="24"/>
          <w:szCs w:val="24"/>
        </w:rPr>
        <w:t>, нарезк</w:t>
      </w:r>
      <w:r w:rsidR="005845A5">
        <w:rPr>
          <w:rFonts w:ascii="Arial" w:hAnsi="Arial" w:cs="Arial"/>
          <w:sz w:val="24"/>
          <w:szCs w:val="24"/>
        </w:rPr>
        <w:t>а</w:t>
      </w:r>
      <w:r w:rsidR="00540B7E">
        <w:rPr>
          <w:rFonts w:ascii="Arial" w:hAnsi="Arial" w:cs="Arial"/>
          <w:sz w:val="24"/>
          <w:szCs w:val="24"/>
        </w:rPr>
        <w:t xml:space="preserve"> по 3000 мм</w:t>
      </w:r>
      <w:r w:rsidR="00BC7A5B" w:rsidRPr="00F7347F">
        <w:rPr>
          <w:rFonts w:ascii="Arial" w:hAnsi="Arial" w:cs="Arial"/>
          <w:sz w:val="24"/>
          <w:szCs w:val="24"/>
        </w:rPr>
        <w:t xml:space="preserve">. </w:t>
      </w:r>
    </w:p>
    <w:p w14:paraId="3E2E950C" w14:textId="6EE8931D" w:rsidR="00565B38" w:rsidRDefault="00540B7E" w:rsidP="00540B7E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C7A5B" w:rsidRPr="00F7347F">
        <w:rPr>
          <w:rFonts w:ascii="Arial" w:hAnsi="Arial" w:cs="Arial"/>
          <w:sz w:val="24"/>
          <w:szCs w:val="24"/>
        </w:rPr>
        <w:t>оньковый элемент</w:t>
      </w:r>
      <w:r>
        <w:rPr>
          <w:rFonts w:ascii="Arial" w:hAnsi="Arial" w:cs="Arial"/>
          <w:sz w:val="24"/>
          <w:szCs w:val="24"/>
        </w:rPr>
        <w:t xml:space="preserve"> шириной </w:t>
      </w:r>
      <w:r w:rsidR="005845A5">
        <w:rPr>
          <w:rFonts w:ascii="Arial" w:hAnsi="Arial" w:cs="Arial"/>
          <w:sz w:val="24"/>
          <w:szCs w:val="24"/>
        </w:rPr>
        <w:t xml:space="preserve">не менее </w:t>
      </w:r>
      <w:r>
        <w:rPr>
          <w:rFonts w:ascii="Arial" w:hAnsi="Arial" w:cs="Arial"/>
          <w:sz w:val="24"/>
          <w:szCs w:val="24"/>
        </w:rPr>
        <w:t>500 мм;</w:t>
      </w:r>
    </w:p>
    <w:p w14:paraId="0A48BCB0" w14:textId="53E1CEEC" w:rsidR="005845A5" w:rsidRDefault="00540B7E" w:rsidP="005845A5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опорная стойка</w:t>
      </w:r>
      <w:r w:rsidR="000550C4">
        <w:rPr>
          <w:rFonts w:ascii="Arial" w:hAnsi="Arial" w:cs="Arial"/>
          <w:sz w:val="24"/>
          <w:szCs w:val="24"/>
        </w:rPr>
        <w:t xml:space="preserve"> из профильной трубы квадратного сечения</w:t>
      </w:r>
      <w:r w:rsidR="005845A5">
        <w:rPr>
          <w:rFonts w:ascii="Arial" w:hAnsi="Arial" w:cs="Arial"/>
          <w:sz w:val="24"/>
          <w:szCs w:val="24"/>
        </w:rPr>
        <w:t xml:space="preserve"> 100 мм</w:t>
      </w:r>
      <w:r w:rsidR="00785954">
        <w:rPr>
          <w:rFonts w:ascii="Arial" w:hAnsi="Arial" w:cs="Arial"/>
          <w:sz w:val="24"/>
          <w:szCs w:val="24"/>
        </w:rPr>
        <w:t xml:space="preserve"> с приваренным фланцем</w:t>
      </w:r>
      <w:r w:rsidR="000550C4">
        <w:rPr>
          <w:rFonts w:ascii="Arial" w:hAnsi="Arial" w:cs="Arial"/>
          <w:sz w:val="24"/>
          <w:szCs w:val="24"/>
        </w:rPr>
        <w:t>.</w:t>
      </w:r>
    </w:p>
    <w:p w14:paraId="7E7C053C" w14:textId="18CC0D93" w:rsidR="00E850D2" w:rsidRDefault="00E850D2" w:rsidP="00E850D2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поставляемых металлоконструкций указаны в таблице 1.</w:t>
      </w:r>
    </w:p>
    <w:p w14:paraId="67319212" w14:textId="77777777" w:rsidR="00785954" w:rsidRDefault="00785954" w:rsidP="00785954">
      <w:pPr>
        <w:pStyle w:val="a3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18C90C7" w14:textId="77777777" w:rsidR="00E850D2" w:rsidRPr="005845A5" w:rsidRDefault="00E850D2" w:rsidP="00E850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1. Спецификация металлических конструкций навесов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4"/>
        <w:gridCol w:w="4402"/>
        <w:gridCol w:w="843"/>
        <w:gridCol w:w="850"/>
        <w:gridCol w:w="3112"/>
      </w:tblGrid>
      <w:tr w:rsidR="00E850D2" w:rsidRPr="005845A5" w14:paraId="7A649EB3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189AF0BF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№ п/п</w:t>
            </w:r>
          </w:p>
        </w:tc>
        <w:tc>
          <w:tcPr>
            <w:tcW w:w="4402" w:type="dxa"/>
            <w:vAlign w:val="center"/>
          </w:tcPr>
          <w:p w14:paraId="0B1289AF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3" w:type="dxa"/>
            <w:vAlign w:val="center"/>
          </w:tcPr>
          <w:p w14:paraId="6138BE30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58E51971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Кол-во</w:t>
            </w:r>
          </w:p>
        </w:tc>
        <w:tc>
          <w:tcPr>
            <w:tcW w:w="3112" w:type="dxa"/>
            <w:vAlign w:val="center"/>
          </w:tcPr>
          <w:p w14:paraId="680DF45E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Примечание</w:t>
            </w:r>
          </w:p>
        </w:tc>
      </w:tr>
      <w:tr w:rsidR="00E850D2" w:rsidRPr="005845A5" w14:paraId="3CC9076F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01293018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1</w:t>
            </w:r>
          </w:p>
        </w:tc>
        <w:tc>
          <w:tcPr>
            <w:tcW w:w="4402" w:type="dxa"/>
            <w:vAlign w:val="center"/>
          </w:tcPr>
          <w:p w14:paraId="2426ADF6" w14:textId="77777777" w:rsidR="00E850D2" w:rsidRPr="005845A5" w:rsidRDefault="00E850D2" w:rsidP="005E48B6">
            <w:pPr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Ферма Ф1-1</w:t>
            </w:r>
          </w:p>
        </w:tc>
        <w:tc>
          <w:tcPr>
            <w:tcW w:w="843" w:type="dxa"/>
            <w:vAlign w:val="center"/>
          </w:tcPr>
          <w:p w14:paraId="7AEC7468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5C3AAE68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2" w:type="dxa"/>
            <w:vAlign w:val="center"/>
          </w:tcPr>
          <w:p w14:paraId="5241AE50" w14:textId="16362CC2" w:rsidR="00E850D2" w:rsidRPr="003C2BEC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  <w:vertAlign w:val="superscript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25092F9B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072EF509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2</w:t>
            </w:r>
          </w:p>
        </w:tc>
        <w:tc>
          <w:tcPr>
            <w:tcW w:w="4402" w:type="dxa"/>
            <w:vAlign w:val="center"/>
          </w:tcPr>
          <w:p w14:paraId="2F7B073A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Ферма Ф1-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3" w:type="dxa"/>
            <w:vAlign w:val="center"/>
          </w:tcPr>
          <w:p w14:paraId="1DD11550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792B5E59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2" w:type="dxa"/>
            <w:vAlign w:val="center"/>
          </w:tcPr>
          <w:p w14:paraId="0FCF76B1" w14:textId="0DD47103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027E0C01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6C7415D6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3</w:t>
            </w:r>
          </w:p>
        </w:tc>
        <w:tc>
          <w:tcPr>
            <w:tcW w:w="4402" w:type="dxa"/>
            <w:vAlign w:val="center"/>
          </w:tcPr>
          <w:p w14:paraId="3C76AC5A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Ферма Ф1-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43" w:type="dxa"/>
            <w:vAlign w:val="center"/>
          </w:tcPr>
          <w:p w14:paraId="2FBECB0B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45803060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12" w:type="dxa"/>
            <w:vAlign w:val="center"/>
          </w:tcPr>
          <w:p w14:paraId="61CCA25F" w14:textId="3C84D33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3197C848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389F2EA6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4</w:t>
            </w:r>
          </w:p>
        </w:tc>
        <w:tc>
          <w:tcPr>
            <w:tcW w:w="4402" w:type="dxa"/>
            <w:vAlign w:val="center"/>
          </w:tcPr>
          <w:p w14:paraId="4DCD5732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Прогон П1 - 12П, L=6100мм</w:t>
            </w:r>
          </w:p>
        </w:tc>
        <w:tc>
          <w:tcPr>
            <w:tcW w:w="843" w:type="dxa"/>
            <w:vAlign w:val="center"/>
          </w:tcPr>
          <w:p w14:paraId="5996EF2E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0E62A5A2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112" w:type="dxa"/>
            <w:vAlign w:val="center"/>
          </w:tcPr>
          <w:p w14:paraId="7978FD3B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1B831AD4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26EB31C6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5</w:t>
            </w:r>
          </w:p>
        </w:tc>
        <w:tc>
          <w:tcPr>
            <w:tcW w:w="4402" w:type="dxa"/>
            <w:vAlign w:val="center"/>
          </w:tcPr>
          <w:p w14:paraId="27E13493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Распорка РС</w:t>
            </w:r>
          </w:p>
        </w:tc>
        <w:tc>
          <w:tcPr>
            <w:tcW w:w="843" w:type="dxa"/>
            <w:vAlign w:val="center"/>
          </w:tcPr>
          <w:p w14:paraId="05AAB55C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00FC489E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112" w:type="dxa"/>
            <w:vAlign w:val="center"/>
          </w:tcPr>
          <w:p w14:paraId="697A7FBB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20E01BDA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0FA8F98E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6</w:t>
            </w:r>
          </w:p>
        </w:tc>
        <w:tc>
          <w:tcPr>
            <w:tcW w:w="4402" w:type="dxa"/>
            <w:vAlign w:val="center"/>
          </w:tcPr>
          <w:p w14:paraId="607A7B73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Подкос ПК</w:t>
            </w:r>
          </w:p>
        </w:tc>
        <w:tc>
          <w:tcPr>
            <w:tcW w:w="843" w:type="dxa"/>
            <w:vAlign w:val="center"/>
          </w:tcPr>
          <w:p w14:paraId="55DED3D3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607138D1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2" w:type="dxa"/>
            <w:vAlign w:val="center"/>
          </w:tcPr>
          <w:p w14:paraId="729D8ABB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2F9D8D3E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50992DAC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7</w:t>
            </w:r>
          </w:p>
        </w:tc>
        <w:tc>
          <w:tcPr>
            <w:tcW w:w="4402" w:type="dxa"/>
            <w:vAlign w:val="center"/>
          </w:tcPr>
          <w:p w14:paraId="1F79F129" w14:textId="77777777" w:rsidR="00E850D2" w:rsidRPr="005845A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Опорная стойка К1</w:t>
            </w:r>
          </w:p>
        </w:tc>
        <w:tc>
          <w:tcPr>
            <w:tcW w:w="843" w:type="dxa"/>
            <w:vAlign w:val="center"/>
          </w:tcPr>
          <w:p w14:paraId="242564EC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499D7FF6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2" w:type="dxa"/>
            <w:vAlign w:val="center"/>
          </w:tcPr>
          <w:p w14:paraId="3A42CC1F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5845A5">
              <w:rPr>
                <w:rFonts w:ascii="Arial" w:hAnsi="Arial" w:cs="Arial"/>
              </w:rPr>
              <w:t>чертёж МГЭС.МК.3-22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E850D2" w:rsidRPr="005845A5" w14:paraId="3ABF7149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4A403E0B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02" w:type="dxa"/>
            <w:vAlign w:val="center"/>
          </w:tcPr>
          <w:p w14:paraId="1D990085" w14:textId="77777777" w:rsidR="00E850D2" w:rsidRPr="00F8711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Лист профилированный С44-1000-0,7 Ц2Ц2</w:t>
            </w:r>
            <w:r>
              <w:rPr>
                <w:rFonts w:ascii="Arial" w:hAnsi="Arial" w:cs="Arial"/>
              </w:rPr>
              <w:t>, 3000 мм</w:t>
            </w:r>
          </w:p>
        </w:tc>
        <w:tc>
          <w:tcPr>
            <w:tcW w:w="843" w:type="dxa"/>
            <w:vAlign w:val="center"/>
          </w:tcPr>
          <w:p w14:paraId="11B59D99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0" w:type="dxa"/>
            <w:vAlign w:val="center"/>
          </w:tcPr>
          <w:p w14:paraId="7F6BC1A8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112" w:type="dxa"/>
            <w:vAlign w:val="center"/>
          </w:tcPr>
          <w:p w14:paraId="63F14A62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850D2" w:rsidRPr="005845A5" w14:paraId="4DD7E254" w14:textId="77777777" w:rsidTr="003B5A5A">
        <w:trPr>
          <w:trHeight w:val="340"/>
        </w:trPr>
        <w:tc>
          <w:tcPr>
            <w:tcW w:w="704" w:type="dxa"/>
            <w:vAlign w:val="center"/>
          </w:tcPr>
          <w:p w14:paraId="5D69D5A2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02" w:type="dxa"/>
            <w:vAlign w:val="center"/>
          </w:tcPr>
          <w:p w14:paraId="40359912" w14:textId="77777777" w:rsidR="00E850D2" w:rsidRPr="00F87115" w:rsidRDefault="00E850D2" w:rsidP="005E48B6">
            <w:pPr>
              <w:pStyle w:val="a3"/>
              <w:ind w:left="0"/>
              <w:rPr>
                <w:rFonts w:ascii="Arial" w:hAnsi="Arial" w:cs="Arial"/>
              </w:rPr>
            </w:pPr>
            <w:r w:rsidRPr="00F87115">
              <w:rPr>
                <w:rFonts w:ascii="Arial" w:hAnsi="Arial" w:cs="Arial"/>
              </w:rPr>
              <w:t>Конек внешний кровельный, 520 мм</w:t>
            </w:r>
          </w:p>
        </w:tc>
        <w:tc>
          <w:tcPr>
            <w:tcW w:w="843" w:type="dxa"/>
            <w:vAlign w:val="center"/>
          </w:tcPr>
          <w:p w14:paraId="633E0C9F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п.м.</w:t>
            </w:r>
          </w:p>
        </w:tc>
        <w:tc>
          <w:tcPr>
            <w:tcW w:w="850" w:type="dxa"/>
            <w:vAlign w:val="center"/>
          </w:tcPr>
          <w:p w14:paraId="5E771BBB" w14:textId="77777777" w:rsidR="00E850D2" w:rsidRPr="005845A5" w:rsidRDefault="00E850D2" w:rsidP="005E48B6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112" w:type="dxa"/>
            <w:vAlign w:val="center"/>
          </w:tcPr>
          <w:p w14:paraId="1A6FCB53" w14:textId="77777777" w:rsidR="00E850D2" w:rsidRPr="005845A5" w:rsidRDefault="00E850D2" w:rsidP="003B5A5A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E128CAD" w14:textId="77777777" w:rsidR="00E850D2" w:rsidRPr="005845A5" w:rsidRDefault="00E850D2" w:rsidP="00E850D2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Конструктивные решения навесов, в том числе характеристики применяемых материалов (тип сортамента, марка стали, габаритные размеры), указанных в чертеже МГЭС.МК.3-22, должны быть уточнены перед изготовлением конструкторским отделом завода-изготовителя, исходя из требований настоящего технического задания и условий безопасной эксплуатации.  </w:t>
      </w:r>
    </w:p>
    <w:p w14:paraId="1BC20D11" w14:textId="77777777" w:rsidR="00E850D2" w:rsidRPr="005845A5" w:rsidRDefault="00E850D2" w:rsidP="00E850D2">
      <w:pPr>
        <w:pStyle w:val="a3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102F1BB" w14:textId="0C460251" w:rsidR="00E850D2" w:rsidRDefault="00033B23" w:rsidP="00F7347F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указания:</w:t>
      </w:r>
    </w:p>
    <w:p w14:paraId="20015B99" w14:textId="5025939D" w:rsidR="004F314C" w:rsidRPr="00F7347F" w:rsidRDefault="008F7E6B" w:rsidP="00033B23">
      <w:pPr>
        <w:pStyle w:val="a3"/>
        <w:numPr>
          <w:ilvl w:val="2"/>
          <w:numId w:val="30"/>
        </w:numPr>
        <w:tabs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эксплуатации</w:t>
      </w:r>
      <w:r w:rsidR="004F314C" w:rsidRPr="00F7347F">
        <w:rPr>
          <w:rFonts w:ascii="Arial" w:hAnsi="Arial" w:cs="Arial"/>
          <w:sz w:val="24"/>
          <w:szCs w:val="24"/>
        </w:rPr>
        <w:t>:</w:t>
      </w:r>
    </w:p>
    <w:p w14:paraId="37AA5BE5" w14:textId="04549786" w:rsidR="00565B38" w:rsidRPr="00F7347F" w:rsidRDefault="00D40D1C" w:rsidP="00A06083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7B7384" w:rsidRPr="00F7347F">
        <w:rPr>
          <w:rFonts w:ascii="Arial" w:hAnsi="Arial" w:cs="Arial"/>
          <w:sz w:val="24"/>
          <w:szCs w:val="24"/>
        </w:rPr>
        <w:t xml:space="preserve">неговой район IV – </w:t>
      </w:r>
      <w:r w:rsidR="00F16AF9" w:rsidRPr="00F7347F">
        <w:rPr>
          <w:rFonts w:ascii="Arial" w:hAnsi="Arial" w:cs="Arial"/>
          <w:sz w:val="24"/>
          <w:szCs w:val="24"/>
        </w:rPr>
        <w:t xml:space="preserve">норм. 240, расч. </w:t>
      </w:r>
      <w:r w:rsidR="007B7384" w:rsidRPr="00F7347F">
        <w:rPr>
          <w:rFonts w:ascii="Arial" w:hAnsi="Arial" w:cs="Arial"/>
          <w:sz w:val="24"/>
          <w:szCs w:val="24"/>
        </w:rPr>
        <w:t>280 кг/м2</w:t>
      </w:r>
      <w:r w:rsidR="00A06083">
        <w:rPr>
          <w:rFonts w:ascii="Arial" w:hAnsi="Arial" w:cs="Arial"/>
          <w:sz w:val="24"/>
          <w:szCs w:val="24"/>
        </w:rPr>
        <w:t>;</w:t>
      </w:r>
    </w:p>
    <w:p w14:paraId="6B094C66" w14:textId="5779DCBA" w:rsidR="00DD6B74" w:rsidRDefault="00D40D1C" w:rsidP="00A06083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B7384" w:rsidRPr="00F7347F">
        <w:rPr>
          <w:rFonts w:ascii="Arial" w:hAnsi="Arial" w:cs="Arial"/>
          <w:sz w:val="24"/>
          <w:szCs w:val="24"/>
        </w:rPr>
        <w:t>етровой район 1а – 17 кг/м2</w:t>
      </w:r>
      <w:r w:rsidR="008F7E6B">
        <w:rPr>
          <w:rFonts w:ascii="Arial" w:hAnsi="Arial" w:cs="Arial"/>
          <w:sz w:val="24"/>
          <w:szCs w:val="24"/>
        </w:rPr>
        <w:t>;</w:t>
      </w:r>
    </w:p>
    <w:p w14:paraId="2021EBE6" w14:textId="57DD8CFC" w:rsidR="008F7E6B" w:rsidRPr="00D40D1C" w:rsidRDefault="008F7E6B" w:rsidP="00D40D1C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наружная температура воздуха</w:t>
      </w:r>
      <w:r w:rsidR="00D40D1C">
        <w:rPr>
          <w:rFonts w:ascii="Arial" w:hAnsi="Arial" w:cs="Arial"/>
          <w:sz w:val="24"/>
          <w:szCs w:val="24"/>
        </w:rPr>
        <w:t xml:space="preserve"> – </w:t>
      </w:r>
      <w:r w:rsidR="00D40D1C" w:rsidRPr="00D40D1C">
        <w:rPr>
          <w:rFonts w:ascii="Arial" w:hAnsi="Arial" w:cs="Arial"/>
          <w:sz w:val="24"/>
          <w:szCs w:val="24"/>
        </w:rPr>
        <w:t>-33</w:t>
      </w:r>
      <w:r w:rsidR="00D40D1C" w:rsidRPr="00D40D1C">
        <w:rPr>
          <w:rFonts w:ascii="Arial" w:hAnsi="Arial" w:cs="Arial"/>
          <w:sz w:val="24"/>
          <w:szCs w:val="24"/>
          <w:vertAlign w:val="superscript"/>
        </w:rPr>
        <w:t>о</w:t>
      </w:r>
      <w:r w:rsidR="00D40D1C" w:rsidRPr="00D40D1C">
        <w:rPr>
          <w:rFonts w:ascii="Arial" w:hAnsi="Arial" w:cs="Arial"/>
          <w:sz w:val="24"/>
          <w:szCs w:val="24"/>
        </w:rPr>
        <w:t>С</w:t>
      </w:r>
      <w:r w:rsidRPr="00D40D1C">
        <w:rPr>
          <w:rFonts w:ascii="Arial" w:hAnsi="Arial" w:cs="Arial"/>
          <w:sz w:val="24"/>
          <w:szCs w:val="24"/>
        </w:rPr>
        <w:t xml:space="preserve"> </w:t>
      </w:r>
    </w:p>
    <w:p w14:paraId="0B87C471" w14:textId="522E2E2F" w:rsidR="00772345" w:rsidRDefault="00D40D1C" w:rsidP="00033B23">
      <w:pPr>
        <w:pStyle w:val="a3"/>
        <w:numPr>
          <w:ilvl w:val="2"/>
          <w:numId w:val="30"/>
        </w:numPr>
        <w:tabs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Антикоррозийная защита</w:t>
      </w:r>
      <w:r w:rsidR="001F4DE6" w:rsidRPr="00F7347F">
        <w:rPr>
          <w:rFonts w:ascii="Arial" w:hAnsi="Arial" w:cs="Arial"/>
          <w:sz w:val="24"/>
          <w:szCs w:val="24"/>
        </w:rPr>
        <w:t xml:space="preserve"> металлоконструкций</w:t>
      </w:r>
      <w:r w:rsidR="00772345">
        <w:rPr>
          <w:rFonts w:ascii="Arial" w:hAnsi="Arial" w:cs="Arial"/>
          <w:sz w:val="24"/>
          <w:szCs w:val="24"/>
        </w:rPr>
        <w:t xml:space="preserve"> (общая толщина слоя не менее 55 мкм)</w:t>
      </w:r>
      <w:r w:rsidR="007B7384" w:rsidRPr="00F7347F">
        <w:rPr>
          <w:rFonts w:ascii="Arial" w:hAnsi="Arial" w:cs="Arial"/>
          <w:sz w:val="24"/>
          <w:szCs w:val="24"/>
        </w:rPr>
        <w:t>:</w:t>
      </w:r>
    </w:p>
    <w:p w14:paraId="14E511C7" w14:textId="1CE1449C" w:rsidR="00772345" w:rsidRPr="00772345" w:rsidRDefault="00772345" w:rsidP="00772345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очистки поверхностей перед грунтовкой согласно ГОСТ 9.402-80 – третья.</w:t>
      </w:r>
    </w:p>
    <w:p w14:paraId="47622739" w14:textId="23948CAA" w:rsidR="00772345" w:rsidRPr="00772345" w:rsidRDefault="007B7384" w:rsidP="00772345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 w:rsidRPr="00772345">
        <w:rPr>
          <w:rFonts w:ascii="Arial" w:hAnsi="Arial" w:cs="Arial"/>
          <w:iCs/>
          <w:sz w:val="24"/>
          <w:szCs w:val="24"/>
        </w:rPr>
        <w:t>грунтовка</w:t>
      </w:r>
      <w:r w:rsidR="008F7E6B" w:rsidRPr="00772345">
        <w:rPr>
          <w:rFonts w:ascii="Arial" w:hAnsi="Arial" w:cs="Arial"/>
          <w:iCs/>
          <w:sz w:val="24"/>
          <w:szCs w:val="24"/>
        </w:rPr>
        <w:t xml:space="preserve"> ГФ-021</w:t>
      </w:r>
      <w:r w:rsidR="00E20267" w:rsidRPr="00772345">
        <w:rPr>
          <w:rFonts w:ascii="Arial" w:hAnsi="Arial" w:cs="Arial"/>
          <w:iCs/>
          <w:sz w:val="24"/>
          <w:szCs w:val="24"/>
        </w:rPr>
        <w:t xml:space="preserve"> –</w:t>
      </w:r>
      <w:r w:rsidR="008F7E6B" w:rsidRPr="00772345">
        <w:rPr>
          <w:rFonts w:ascii="Arial" w:hAnsi="Arial" w:cs="Arial"/>
          <w:iCs/>
          <w:sz w:val="24"/>
          <w:szCs w:val="24"/>
        </w:rPr>
        <w:t xml:space="preserve"> за один раз (толщина слоя не менее 20 мкм)</w:t>
      </w:r>
      <w:r w:rsidR="00772345" w:rsidRPr="00772345">
        <w:rPr>
          <w:rFonts w:ascii="Arial" w:hAnsi="Arial" w:cs="Arial"/>
          <w:iCs/>
          <w:sz w:val="24"/>
          <w:szCs w:val="24"/>
        </w:rPr>
        <w:t>;</w:t>
      </w:r>
    </w:p>
    <w:p w14:paraId="1992D73F" w14:textId="77777777" w:rsidR="00772345" w:rsidRPr="00772345" w:rsidRDefault="007B7384" w:rsidP="00772345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 w:rsidRPr="00772345">
        <w:rPr>
          <w:rFonts w:ascii="Arial" w:hAnsi="Arial" w:cs="Arial"/>
          <w:iCs/>
          <w:sz w:val="24"/>
          <w:szCs w:val="24"/>
        </w:rPr>
        <w:t>эмаль</w:t>
      </w:r>
      <w:r w:rsidR="008F7E6B" w:rsidRPr="00772345">
        <w:rPr>
          <w:rFonts w:ascii="Arial" w:hAnsi="Arial" w:cs="Arial"/>
          <w:iCs/>
          <w:sz w:val="24"/>
          <w:szCs w:val="24"/>
        </w:rPr>
        <w:t xml:space="preserve"> </w:t>
      </w:r>
      <w:r w:rsidR="00D40D1C" w:rsidRPr="00772345">
        <w:rPr>
          <w:rFonts w:ascii="Arial" w:hAnsi="Arial" w:cs="Arial"/>
          <w:iCs/>
          <w:sz w:val="24"/>
          <w:szCs w:val="24"/>
        </w:rPr>
        <w:t xml:space="preserve">ПФ-115 </w:t>
      </w:r>
      <w:r w:rsidR="00E20267" w:rsidRPr="00772345">
        <w:rPr>
          <w:rFonts w:ascii="Arial" w:hAnsi="Arial" w:cs="Arial"/>
          <w:iCs/>
          <w:sz w:val="24"/>
          <w:szCs w:val="24"/>
        </w:rPr>
        <w:t xml:space="preserve">– </w:t>
      </w:r>
      <w:r w:rsidR="00D40D1C" w:rsidRPr="00772345">
        <w:rPr>
          <w:rFonts w:ascii="Arial" w:hAnsi="Arial" w:cs="Arial"/>
          <w:iCs/>
          <w:sz w:val="24"/>
          <w:szCs w:val="24"/>
        </w:rPr>
        <w:t>за два раза (толщина слоя 2х20 мкм)</w:t>
      </w:r>
      <w:r w:rsidR="00772345" w:rsidRPr="00772345">
        <w:rPr>
          <w:rFonts w:ascii="Arial" w:hAnsi="Arial" w:cs="Arial"/>
          <w:iCs/>
          <w:sz w:val="24"/>
          <w:szCs w:val="24"/>
        </w:rPr>
        <w:t>;</w:t>
      </w:r>
    </w:p>
    <w:p w14:paraId="3DE1C8A2" w14:textId="31584D27" w:rsidR="00DD6B74" w:rsidRPr="00772345" w:rsidRDefault="007B7384" w:rsidP="00772345">
      <w:pPr>
        <w:pStyle w:val="a3"/>
        <w:numPr>
          <w:ilvl w:val="0"/>
          <w:numId w:val="38"/>
        </w:numPr>
        <w:spacing w:line="360" w:lineRule="auto"/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 w:rsidRPr="00772345">
        <w:rPr>
          <w:rFonts w:ascii="Arial" w:hAnsi="Arial" w:cs="Arial"/>
          <w:iCs/>
          <w:sz w:val="24"/>
          <w:szCs w:val="24"/>
        </w:rPr>
        <w:t xml:space="preserve">цвет: </w:t>
      </w:r>
      <w:r w:rsidR="00D40D1C" w:rsidRPr="00772345">
        <w:rPr>
          <w:rFonts w:ascii="Arial" w:hAnsi="Arial" w:cs="Arial"/>
          <w:iCs/>
          <w:sz w:val="24"/>
          <w:szCs w:val="24"/>
        </w:rPr>
        <w:t>светло-</w:t>
      </w:r>
      <w:r w:rsidRPr="00772345">
        <w:rPr>
          <w:rFonts w:ascii="Arial" w:hAnsi="Arial" w:cs="Arial"/>
          <w:iCs/>
          <w:sz w:val="24"/>
          <w:szCs w:val="24"/>
        </w:rPr>
        <w:t>серый.</w:t>
      </w:r>
      <w:r w:rsidR="00D40D1C" w:rsidRPr="00772345">
        <w:rPr>
          <w:rFonts w:ascii="Arial" w:hAnsi="Arial" w:cs="Arial"/>
          <w:iCs/>
          <w:sz w:val="24"/>
          <w:szCs w:val="24"/>
        </w:rPr>
        <w:t xml:space="preserve"> </w:t>
      </w:r>
    </w:p>
    <w:p w14:paraId="4FBCC54F" w14:textId="3AB08A2C" w:rsidR="00D96177" w:rsidRPr="00D96177" w:rsidRDefault="00D96177" w:rsidP="00D96177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 xml:space="preserve">Марка стали металлоконструкций С345 </w:t>
      </w:r>
      <w:r>
        <w:rPr>
          <w:rFonts w:ascii="Arial" w:hAnsi="Arial" w:cs="Arial"/>
          <w:sz w:val="24"/>
          <w:szCs w:val="24"/>
        </w:rPr>
        <w:t xml:space="preserve">(ГОСТ 27772-15) </w:t>
      </w:r>
      <w:r w:rsidRPr="00F7347F">
        <w:rPr>
          <w:rFonts w:ascii="Arial" w:hAnsi="Arial" w:cs="Arial"/>
          <w:sz w:val="24"/>
          <w:szCs w:val="24"/>
        </w:rPr>
        <w:t>или 09г2с</w:t>
      </w:r>
      <w:r>
        <w:rPr>
          <w:rFonts w:ascii="Arial" w:hAnsi="Arial" w:cs="Arial"/>
          <w:sz w:val="24"/>
          <w:szCs w:val="24"/>
        </w:rPr>
        <w:t xml:space="preserve"> (ГОСТ 19281-14).</w:t>
      </w:r>
    </w:p>
    <w:p w14:paraId="7A6313AF" w14:textId="44641D17" w:rsidR="00DD6B74" w:rsidRPr="00540B7E" w:rsidRDefault="00BE598D" w:rsidP="00F7347F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к</w:t>
      </w:r>
      <w:r w:rsidR="007B7384" w:rsidRPr="00F7347F">
        <w:rPr>
          <w:rFonts w:ascii="Arial" w:hAnsi="Arial" w:cs="Arial"/>
          <w:sz w:val="24"/>
          <w:szCs w:val="24"/>
        </w:rPr>
        <w:t xml:space="preserve">онструкции ферм </w:t>
      </w:r>
      <w:r>
        <w:rPr>
          <w:rFonts w:ascii="Arial" w:hAnsi="Arial" w:cs="Arial"/>
          <w:sz w:val="24"/>
          <w:szCs w:val="24"/>
        </w:rPr>
        <w:t xml:space="preserve">предусмотреть </w:t>
      </w:r>
      <w:r w:rsidR="007B7384" w:rsidRPr="00F7347F">
        <w:rPr>
          <w:rFonts w:ascii="Arial" w:hAnsi="Arial" w:cs="Arial"/>
          <w:sz w:val="24"/>
          <w:szCs w:val="24"/>
        </w:rPr>
        <w:t>фасонки</w:t>
      </w:r>
      <w:r w:rsidR="002D7520" w:rsidRPr="00F7347F">
        <w:rPr>
          <w:rFonts w:ascii="Arial" w:hAnsi="Arial" w:cs="Arial"/>
          <w:sz w:val="24"/>
          <w:szCs w:val="24"/>
        </w:rPr>
        <w:t xml:space="preserve"> для крепления горизонтальных связей с отверстиями для временной фиксации</w:t>
      </w:r>
      <w:r>
        <w:rPr>
          <w:rFonts w:ascii="Arial" w:hAnsi="Arial" w:cs="Arial"/>
          <w:sz w:val="24"/>
          <w:szCs w:val="24"/>
        </w:rPr>
        <w:t xml:space="preserve"> </w:t>
      </w:r>
      <w:r w:rsidR="00DD6B74" w:rsidRPr="00F7347F">
        <w:rPr>
          <w:rFonts w:ascii="Arial" w:hAnsi="Arial" w:cs="Arial"/>
          <w:sz w:val="24"/>
          <w:szCs w:val="24"/>
        </w:rPr>
        <w:t xml:space="preserve">болтами </w:t>
      </w:r>
      <w:r w:rsidR="002D7520" w:rsidRPr="00F7347F">
        <w:rPr>
          <w:rFonts w:ascii="Arial" w:hAnsi="Arial" w:cs="Arial"/>
          <w:sz w:val="24"/>
          <w:szCs w:val="24"/>
        </w:rPr>
        <w:t>при сборке</w:t>
      </w:r>
      <w:r w:rsidR="00540B7E">
        <w:rPr>
          <w:rFonts w:ascii="Arial" w:hAnsi="Arial" w:cs="Arial"/>
          <w:sz w:val="24"/>
          <w:szCs w:val="24"/>
        </w:rPr>
        <w:t>.</w:t>
      </w:r>
    </w:p>
    <w:p w14:paraId="45321A4D" w14:textId="4270EFA4" w:rsidR="00DD6B74" w:rsidRPr="00540B7E" w:rsidRDefault="001F4DE6" w:rsidP="00540B7E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Монтаж навеса выполняется на контейнеры (4</w:t>
      </w:r>
      <w:r w:rsidR="00DD6B74" w:rsidRPr="00F7347F">
        <w:rPr>
          <w:rFonts w:ascii="Arial" w:hAnsi="Arial" w:cs="Arial"/>
          <w:sz w:val="24"/>
          <w:szCs w:val="24"/>
        </w:rPr>
        <w:t>0ф)</w:t>
      </w:r>
      <w:r w:rsidR="00CB5850" w:rsidRPr="00F7347F">
        <w:rPr>
          <w:rFonts w:ascii="Arial" w:hAnsi="Arial" w:cs="Arial"/>
          <w:sz w:val="24"/>
          <w:szCs w:val="24"/>
        </w:rPr>
        <w:t xml:space="preserve"> </w:t>
      </w:r>
      <w:r w:rsidR="008412DD">
        <w:rPr>
          <w:rFonts w:ascii="Arial" w:hAnsi="Arial" w:cs="Arial"/>
          <w:sz w:val="24"/>
          <w:szCs w:val="24"/>
        </w:rPr>
        <w:t>и опорные стойки (для крайнего навеса) (см. рис.1)</w:t>
      </w:r>
      <w:r w:rsidR="00D96177">
        <w:rPr>
          <w:rFonts w:ascii="Arial" w:hAnsi="Arial" w:cs="Arial"/>
          <w:sz w:val="24"/>
          <w:szCs w:val="24"/>
        </w:rPr>
        <w:t xml:space="preserve"> (монтажные работы в объемы поставки не входят)</w:t>
      </w:r>
      <w:r w:rsidR="008412DD">
        <w:rPr>
          <w:rFonts w:ascii="Arial" w:hAnsi="Arial" w:cs="Arial"/>
          <w:sz w:val="24"/>
          <w:szCs w:val="24"/>
        </w:rPr>
        <w:t>.</w:t>
      </w:r>
    </w:p>
    <w:p w14:paraId="54563406" w14:textId="73BDBC4A" w:rsidR="001F4DE6" w:rsidRDefault="001F4DE6" w:rsidP="00F7347F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>Весь сортамент для изготовления металлоконструкций навесов подбирается, исходя из условий надежности и экономической обоснованности.</w:t>
      </w:r>
    </w:p>
    <w:p w14:paraId="50ED5778" w14:textId="77777777" w:rsidR="00785954" w:rsidRDefault="00785954" w:rsidP="00785954">
      <w:pPr>
        <w:pStyle w:val="a3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2E0A4F8" w14:textId="7F0678FE" w:rsidR="00B34446" w:rsidRPr="00B34446" w:rsidRDefault="00B34446" w:rsidP="00F734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5603726" wp14:editId="790AFC37">
            <wp:extent cx="5899059" cy="3600000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3" t="18443" r="13094" b="13721"/>
                    <a:stretch/>
                  </pic:blipFill>
                  <pic:spPr bwMode="auto">
                    <a:xfrm>
                      <a:off x="0" y="0"/>
                      <a:ext cx="5899059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8643D" w14:textId="03F4E044" w:rsidR="00976958" w:rsidRPr="00F7347F" w:rsidRDefault="00976958" w:rsidP="00F7347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F7347F">
        <w:rPr>
          <w:rFonts w:ascii="Arial" w:hAnsi="Arial" w:cs="Arial"/>
          <w:i/>
          <w:sz w:val="24"/>
          <w:szCs w:val="24"/>
        </w:rPr>
        <w:t xml:space="preserve">Рис. </w:t>
      </w:r>
      <w:r w:rsidR="00DD6B74" w:rsidRPr="00F7347F">
        <w:rPr>
          <w:rFonts w:ascii="Arial" w:hAnsi="Arial" w:cs="Arial"/>
          <w:i/>
          <w:sz w:val="24"/>
          <w:szCs w:val="24"/>
        </w:rPr>
        <w:t xml:space="preserve">1 </w:t>
      </w:r>
      <w:r w:rsidR="00404527" w:rsidRPr="00F7347F">
        <w:rPr>
          <w:rFonts w:ascii="Arial" w:hAnsi="Arial" w:cs="Arial"/>
          <w:i/>
          <w:sz w:val="24"/>
          <w:szCs w:val="24"/>
        </w:rPr>
        <w:t xml:space="preserve">Эскиз. </w:t>
      </w:r>
      <w:r w:rsidR="00DD6B74" w:rsidRPr="00F7347F">
        <w:rPr>
          <w:rFonts w:ascii="Arial" w:hAnsi="Arial" w:cs="Arial"/>
          <w:i/>
          <w:sz w:val="24"/>
          <w:szCs w:val="24"/>
        </w:rPr>
        <w:t>Расположение</w:t>
      </w:r>
      <w:r w:rsidRPr="00F7347F">
        <w:rPr>
          <w:rFonts w:ascii="Arial" w:hAnsi="Arial" w:cs="Arial"/>
          <w:i/>
          <w:sz w:val="24"/>
          <w:szCs w:val="24"/>
        </w:rPr>
        <w:t xml:space="preserve"> навесов</w:t>
      </w:r>
      <w:r w:rsidR="00DD6B74" w:rsidRPr="00F7347F">
        <w:rPr>
          <w:rFonts w:ascii="Arial" w:hAnsi="Arial" w:cs="Arial"/>
          <w:i/>
          <w:sz w:val="24"/>
          <w:szCs w:val="24"/>
        </w:rPr>
        <w:t xml:space="preserve"> на ОРУ-110 кВ.</w:t>
      </w:r>
    </w:p>
    <w:p w14:paraId="4EFCFF59" w14:textId="77777777" w:rsidR="00E850D2" w:rsidRDefault="00E850D2" w:rsidP="00E850D2">
      <w:pPr>
        <w:pStyle w:val="a3"/>
        <w:spacing w:line="360" w:lineRule="auto"/>
        <w:ind w:left="1211"/>
        <w:jc w:val="both"/>
        <w:rPr>
          <w:rFonts w:ascii="Arial" w:hAnsi="Arial" w:cs="Arial"/>
          <w:b/>
          <w:sz w:val="24"/>
          <w:szCs w:val="24"/>
        </w:rPr>
      </w:pPr>
    </w:p>
    <w:p w14:paraId="1D5DFFC2" w14:textId="607D1901" w:rsidR="004247B0" w:rsidRPr="00F7347F" w:rsidRDefault="004247B0" w:rsidP="00F7347F">
      <w:pPr>
        <w:pStyle w:val="a3"/>
        <w:numPr>
          <w:ilvl w:val="0"/>
          <w:numId w:val="30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 xml:space="preserve">Общие требования к </w:t>
      </w:r>
      <w:r w:rsidR="00D91891">
        <w:rPr>
          <w:rFonts w:ascii="Arial" w:hAnsi="Arial" w:cs="Arial"/>
          <w:b/>
          <w:sz w:val="24"/>
          <w:szCs w:val="24"/>
        </w:rPr>
        <w:t>качеству продукци</w:t>
      </w:r>
      <w:r w:rsidR="00822E5C">
        <w:rPr>
          <w:rFonts w:ascii="Arial" w:hAnsi="Arial" w:cs="Arial"/>
          <w:b/>
          <w:sz w:val="24"/>
          <w:szCs w:val="24"/>
        </w:rPr>
        <w:t>и</w:t>
      </w:r>
      <w:r w:rsidR="00D91891">
        <w:rPr>
          <w:rFonts w:ascii="Arial" w:hAnsi="Arial" w:cs="Arial"/>
          <w:b/>
          <w:sz w:val="24"/>
          <w:szCs w:val="24"/>
        </w:rPr>
        <w:t xml:space="preserve"> и используемым материалам</w:t>
      </w:r>
    </w:p>
    <w:p w14:paraId="39A3ABB1" w14:textId="233DBE5B" w:rsidR="00822E5C" w:rsidRDefault="00D91891" w:rsidP="00BF023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 используемый при изготовлении </w:t>
      </w:r>
      <w:r w:rsidR="00644C3A" w:rsidRPr="00F7347F">
        <w:rPr>
          <w:rFonts w:ascii="Arial" w:hAnsi="Arial" w:cs="Arial"/>
          <w:sz w:val="24"/>
          <w:szCs w:val="24"/>
        </w:rPr>
        <w:t>долж</w:t>
      </w:r>
      <w:r>
        <w:rPr>
          <w:rFonts w:ascii="Arial" w:hAnsi="Arial" w:cs="Arial"/>
          <w:sz w:val="24"/>
          <w:szCs w:val="24"/>
        </w:rPr>
        <w:t>ен</w:t>
      </w:r>
      <w:r w:rsidR="00644C3A" w:rsidRPr="00F7347F">
        <w:rPr>
          <w:rFonts w:ascii="Arial" w:hAnsi="Arial" w:cs="Arial"/>
          <w:sz w:val="24"/>
          <w:szCs w:val="24"/>
        </w:rPr>
        <w:t xml:space="preserve"> быть нов</w:t>
      </w:r>
      <w:r>
        <w:rPr>
          <w:rFonts w:ascii="Arial" w:hAnsi="Arial" w:cs="Arial"/>
          <w:sz w:val="24"/>
          <w:szCs w:val="24"/>
        </w:rPr>
        <w:t>ым</w:t>
      </w:r>
      <w:r w:rsidR="00644C3A" w:rsidRPr="00F73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408A9">
        <w:rPr>
          <w:rFonts w:ascii="Arial" w:hAnsi="Arial" w:cs="Arial"/>
          <w:sz w:val="24"/>
          <w:szCs w:val="24"/>
        </w:rPr>
        <w:t xml:space="preserve">т.е. </w:t>
      </w:r>
      <w:r>
        <w:rPr>
          <w:rFonts w:ascii="Arial" w:hAnsi="Arial" w:cs="Arial"/>
          <w:sz w:val="24"/>
          <w:szCs w:val="24"/>
        </w:rPr>
        <w:t xml:space="preserve">который </w:t>
      </w:r>
      <w:r w:rsidR="00644C3A" w:rsidRPr="00F7347F">
        <w:rPr>
          <w:rFonts w:ascii="Arial" w:hAnsi="Arial" w:cs="Arial"/>
          <w:sz w:val="24"/>
          <w:szCs w:val="24"/>
        </w:rPr>
        <w:t xml:space="preserve">нигде ранее не </w:t>
      </w:r>
      <w:r>
        <w:rPr>
          <w:rFonts w:ascii="Arial" w:hAnsi="Arial" w:cs="Arial"/>
          <w:sz w:val="24"/>
          <w:szCs w:val="24"/>
        </w:rPr>
        <w:t xml:space="preserve">был </w:t>
      </w:r>
      <w:r w:rsidR="00822E5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употреблении</w:t>
      </w:r>
      <w:r w:rsidR="00644C3A" w:rsidRPr="00F7347F">
        <w:rPr>
          <w:rFonts w:ascii="Arial" w:hAnsi="Arial" w:cs="Arial"/>
          <w:sz w:val="24"/>
          <w:szCs w:val="24"/>
        </w:rPr>
        <w:t xml:space="preserve">, не </w:t>
      </w:r>
      <w:r w:rsidR="00822E5C">
        <w:rPr>
          <w:rFonts w:ascii="Arial" w:hAnsi="Arial" w:cs="Arial"/>
          <w:sz w:val="24"/>
          <w:szCs w:val="24"/>
        </w:rPr>
        <w:t xml:space="preserve">был </w:t>
      </w:r>
      <w:r w:rsidR="00644C3A" w:rsidRPr="00F7347F">
        <w:rPr>
          <w:rFonts w:ascii="Arial" w:hAnsi="Arial" w:cs="Arial"/>
          <w:sz w:val="24"/>
          <w:szCs w:val="24"/>
        </w:rPr>
        <w:t>восстановленн</w:t>
      </w:r>
      <w:r>
        <w:rPr>
          <w:rFonts w:ascii="Arial" w:hAnsi="Arial" w:cs="Arial"/>
          <w:sz w:val="24"/>
          <w:szCs w:val="24"/>
        </w:rPr>
        <w:t>ым</w:t>
      </w:r>
      <w:r w:rsidR="00822E5C">
        <w:rPr>
          <w:rFonts w:ascii="Arial" w:hAnsi="Arial" w:cs="Arial"/>
          <w:sz w:val="24"/>
          <w:szCs w:val="24"/>
        </w:rPr>
        <w:t>).</w:t>
      </w:r>
    </w:p>
    <w:p w14:paraId="33908713" w14:textId="034DDF0D" w:rsidR="00644C3A" w:rsidRDefault="00822E5C" w:rsidP="00BF023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Металлические конструкции должны</w:t>
      </w:r>
      <w:r w:rsidR="00644C3A" w:rsidRPr="00F7347F">
        <w:rPr>
          <w:rFonts w:ascii="Arial" w:hAnsi="Arial" w:cs="Arial"/>
          <w:sz w:val="24"/>
          <w:szCs w:val="24"/>
        </w:rPr>
        <w:t xml:space="preserve"> соответствовать </w:t>
      </w:r>
      <w:r w:rsidR="00BF0236">
        <w:rPr>
          <w:rFonts w:ascii="Arial" w:hAnsi="Arial" w:cs="Arial"/>
          <w:sz w:val="24"/>
          <w:szCs w:val="24"/>
        </w:rPr>
        <w:t xml:space="preserve">требованиям </w:t>
      </w:r>
      <w:r w:rsidR="00644C3A" w:rsidRPr="00F7347F">
        <w:rPr>
          <w:rFonts w:ascii="Arial" w:hAnsi="Arial" w:cs="Arial"/>
          <w:sz w:val="24"/>
          <w:szCs w:val="24"/>
        </w:rPr>
        <w:t>ГОСТ,</w:t>
      </w:r>
      <w:r w:rsidR="00277FC1">
        <w:rPr>
          <w:rFonts w:ascii="Arial" w:hAnsi="Arial" w:cs="Arial"/>
          <w:sz w:val="24"/>
          <w:szCs w:val="24"/>
        </w:rPr>
        <w:t xml:space="preserve"> СП,</w:t>
      </w:r>
      <w:r w:rsidR="00644C3A" w:rsidRPr="00F7347F">
        <w:rPr>
          <w:rFonts w:ascii="Arial" w:hAnsi="Arial" w:cs="Arial"/>
          <w:sz w:val="24"/>
          <w:szCs w:val="24"/>
        </w:rPr>
        <w:t xml:space="preserve"> ТУ</w:t>
      </w:r>
      <w:r w:rsidR="00BF0236">
        <w:rPr>
          <w:rFonts w:ascii="Arial" w:hAnsi="Arial" w:cs="Arial"/>
          <w:sz w:val="24"/>
          <w:szCs w:val="24"/>
        </w:rPr>
        <w:t xml:space="preserve"> и технических регламентов</w:t>
      </w:r>
      <w:r>
        <w:rPr>
          <w:rFonts w:ascii="Arial" w:hAnsi="Arial" w:cs="Arial"/>
          <w:sz w:val="24"/>
          <w:szCs w:val="24"/>
        </w:rPr>
        <w:t xml:space="preserve">, что подтверждается </w:t>
      </w:r>
      <w:r w:rsidR="00644C3A" w:rsidRPr="00F7347F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>м</w:t>
      </w:r>
      <w:r w:rsidR="00186155" w:rsidRPr="00F734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технической документации на все материалы используемые в процессе изготовления: </w:t>
      </w:r>
      <w:r w:rsidR="00644C3A" w:rsidRPr="00F7347F">
        <w:rPr>
          <w:rFonts w:ascii="Arial" w:hAnsi="Arial" w:cs="Arial"/>
          <w:sz w:val="24"/>
          <w:szCs w:val="24"/>
        </w:rPr>
        <w:t>сертификат</w:t>
      </w:r>
      <w:r>
        <w:rPr>
          <w:rFonts w:ascii="Arial" w:hAnsi="Arial" w:cs="Arial"/>
          <w:sz w:val="24"/>
          <w:szCs w:val="24"/>
        </w:rPr>
        <w:t>ы (или декларации)</w:t>
      </w:r>
      <w:r w:rsidR="00644C3A" w:rsidRPr="00F7347F">
        <w:rPr>
          <w:rFonts w:ascii="Arial" w:hAnsi="Arial" w:cs="Arial"/>
          <w:sz w:val="24"/>
          <w:szCs w:val="24"/>
        </w:rPr>
        <w:t xml:space="preserve"> соответствия</w:t>
      </w:r>
      <w:r w:rsidR="00BF0236">
        <w:rPr>
          <w:rFonts w:ascii="Arial" w:hAnsi="Arial" w:cs="Arial"/>
          <w:sz w:val="24"/>
          <w:szCs w:val="24"/>
        </w:rPr>
        <w:t>.</w:t>
      </w:r>
    </w:p>
    <w:p w14:paraId="7518997D" w14:textId="2B0A4861" w:rsidR="00BF0236" w:rsidRDefault="00BF0236" w:rsidP="00BF023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Продукция должна отвечать всем необходимым требованиям предусмотренными на территории РФ, требованиям настоящего технического задания.</w:t>
      </w:r>
    </w:p>
    <w:p w14:paraId="448788FB" w14:textId="2589F14F" w:rsidR="00BF0236" w:rsidRDefault="00E850D2" w:rsidP="00BF023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поставляемой продукции не должно быть механических повреждений</w:t>
      </w:r>
      <w:r w:rsidR="00822E5C">
        <w:rPr>
          <w:rFonts w:ascii="Arial" w:hAnsi="Arial" w:cs="Arial"/>
          <w:sz w:val="24"/>
          <w:szCs w:val="24"/>
        </w:rPr>
        <w:t>, а также дефектов, связанных с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поставляемой продукции.</w:t>
      </w:r>
    </w:p>
    <w:p w14:paraId="189AE10E" w14:textId="11C51552" w:rsidR="00822E5C" w:rsidRDefault="00822E5C" w:rsidP="00BF0236">
      <w:pPr>
        <w:pStyle w:val="a3"/>
        <w:numPr>
          <w:ilvl w:val="1"/>
          <w:numId w:val="30"/>
        </w:numPr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Невыполнение требований по качеству предусматривает возврат некачественной продукции за счет Поставщика</w:t>
      </w:r>
    </w:p>
    <w:p w14:paraId="440392BF" w14:textId="77777777" w:rsidR="00BF0236" w:rsidRPr="00F7347F" w:rsidRDefault="00BF0236" w:rsidP="00F7347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6F620A4" w14:textId="2B151E9A" w:rsidR="00F95FC7" w:rsidRPr="00F7347F" w:rsidRDefault="00F95FC7" w:rsidP="00F7347F">
      <w:pPr>
        <w:pStyle w:val="a3"/>
        <w:numPr>
          <w:ilvl w:val="0"/>
          <w:numId w:val="30"/>
        </w:numPr>
        <w:tabs>
          <w:tab w:val="num" w:pos="4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47F">
        <w:rPr>
          <w:rFonts w:ascii="Arial" w:hAnsi="Arial" w:cs="Arial"/>
          <w:b/>
          <w:sz w:val="24"/>
          <w:szCs w:val="24"/>
        </w:rPr>
        <w:t>Гарантийные обязательства</w:t>
      </w:r>
    </w:p>
    <w:p w14:paraId="59F628EC" w14:textId="2523122E" w:rsidR="009B0FD1" w:rsidRPr="00F7347F" w:rsidRDefault="00F95FC7" w:rsidP="00F7347F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7347F">
        <w:rPr>
          <w:rFonts w:ascii="Arial" w:hAnsi="Arial" w:cs="Arial"/>
          <w:bCs/>
          <w:sz w:val="24"/>
          <w:szCs w:val="24"/>
        </w:rPr>
        <w:t xml:space="preserve">Срок </w:t>
      </w:r>
      <w:r w:rsidRPr="00F7347F">
        <w:rPr>
          <w:rFonts w:ascii="Arial" w:hAnsi="Arial" w:cs="Arial"/>
          <w:sz w:val="24"/>
          <w:szCs w:val="24"/>
        </w:rPr>
        <w:t>гарантии</w:t>
      </w:r>
      <w:r w:rsidRPr="00F7347F">
        <w:rPr>
          <w:rFonts w:ascii="Arial" w:hAnsi="Arial" w:cs="Arial"/>
          <w:bCs/>
          <w:sz w:val="24"/>
          <w:szCs w:val="24"/>
        </w:rPr>
        <w:t xml:space="preserve"> на материалы должен быть не меньше срока гарантии, установленного производителем.</w:t>
      </w:r>
    </w:p>
    <w:p w14:paraId="41739BEF" w14:textId="7494CDEE" w:rsidR="00C71296" w:rsidRPr="00F7347F" w:rsidRDefault="00C71296" w:rsidP="00F7347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D41795" w14:textId="2C18476D" w:rsidR="006845A8" w:rsidRPr="00F7347F" w:rsidRDefault="00DD6B74" w:rsidP="00F734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47F">
        <w:rPr>
          <w:rFonts w:ascii="Arial" w:hAnsi="Arial" w:cs="Arial"/>
          <w:sz w:val="24"/>
          <w:szCs w:val="24"/>
        </w:rPr>
        <w:t xml:space="preserve">Приложение: </w:t>
      </w:r>
    </w:p>
    <w:p w14:paraId="3A78DCFE" w14:textId="66E130F7" w:rsidR="00DD6B74" w:rsidRPr="00F7347F" w:rsidRDefault="00E20267" w:rsidP="00F7347F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Чертеж МГЭС.МК.3-22 Металлические конструкции навесов – 6 л</w:t>
      </w:r>
      <w:r w:rsidR="00C82A5A" w:rsidRPr="00F7347F">
        <w:rPr>
          <w:rFonts w:ascii="Arial" w:hAnsi="Arial" w:cs="Arial"/>
          <w:sz w:val="24"/>
          <w:szCs w:val="24"/>
        </w:rPr>
        <w:t>.</w:t>
      </w:r>
    </w:p>
    <w:p w14:paraId="71998BD0" w14:textId="77777777" w:rsidR="006845A8" w:rsidRPr="005567FB" w:rsidRDefault="006845A8" w:rsidP="0052175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513"/>
        <w:gridCol w:w="3597"/>
      </w:tblGrid>
      <w:tr w:rsidR="00E20267" w:rsidRPr="000057BF" w14:paraId="7BA8E12F" w14:textId="77777777" w:rsidTr="00AB70D2">
        <w:trPr>
          <w:trHeight w:val="850"/>
          <w:jc w:val="center"/>
        </w:trPr>
        <w:tc>
          <w:tcPr>
            <w:tcW w:w="4536" w:type="dxa"/>
            <w:vAlign w:val="bottom"/>
          </w:tcPr>
          <w:p w14:paraId="2A959EDA" w14:textId="6353CEDE" w:rsidR="00E20267" w:rsidRPr="00783F63" w:rsidRDefault="00E20267" w:rsidP="00E2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Операционный директор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4CB6063" w14:textId="77777777" w:rsidR="00E20267" w:rsidRDefault="00E20267" w:rsidP="00AC5C8E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02EA9027" w14:textId="2FEBD15B" w:rsidR="00E20267" w:rsidRPr="00783F63" w:rsidRDefault="00E20267" w:rsidP="00E20267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Е.В. Колесников</w:t>
            </w:r>
          </w:p>
        </w:tc>
      </w:tr>
      <w:tr w:rsidR="00E20267" w:rsidRPr="000057BF" w14:paraId="57387C69" w14:textId="77777777" w:rsidTr="00AB70D2">
        <w:trPr>
          <w:trHeight w:val="850"/>
          <w:jc w:val="center"/>
        </w:trPr>
        <w:tc>
          <w:tcPr>
            <w:tcW w:w="4536" w:type="dxa"/>
            <w:vAlign w:val="bottom"/>
          </w:tcPr>
          <w:p w14:paraId="5577868D" w14:textId="057FCBFC" w:rsidR="00E20267" w:rsidRPr="00783F63" w:rsidRDefault="00E20267" w:rsidP="00E2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ПТО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1264F859" w14:textId="77777777" w:rsidR="00E20267" w:rsidRDefault="00E20267" w:rsidP="00AC5C8E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6571BBA4" w14:textId="093D5EA8" w:rsidR="00E20267" w:rsidRDefault="00E20267" w:rsidP="00E20267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А.А. Зимин</w:t>
            </w:r>
          </w:p>
        </w:tc>
      </w:tr>
      <w:tr w:rsidR="00E20267" w:rsidRPr="000057BF" w14:paraId="27A29883" w14:textId="77777777" w:rsidTr="00AB70D2">
        <w:trPr>
          <w:trHeight w:val="850"/>
          <w:jc w:val="center"/>
        </w:trPr>
        <w:tc>
          <w:tcPr>
            <w:tcW w:w="4536" w:type="dxa"/>
            <w:vAlign w:val="bottom"/>
          </w:tcPr>
          <w:p w14:paraId="66668401" w14:textId="77777777" w:rsidR="00E20267" w:rsidRDefault="00E20267" w:rsidP="00E2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инженер по эксплуатации</w:t>
            </w:r>
          </w:p>
          <w:p w14:paraId="6E824E49" w14:textId="4D4836AE" w:rsidR="00E20267" w:rsidRPr="007F333C" w:rsidRDefault="00E20267" w:rsidP="00E2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ремонту гидросооружений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7F6759C" w14:textId="77777777" w:rsidR="00E20267" w:rsidRDefault="00E20267" w:rsidP="00AC5C8E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18023471" w14:textId="46983357" w:rsidR="00E20267" w:rsidRPr="007F333C" w:rsidRDefault="00E20267" w:rsidP="00E20267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И.А. Федорякин</w:t>
            </w:r>
          </w:p>
        </w:tc>
      </w:tr>
      <w:tr w:rsidR="00E20267" w:rsidRPr="000057BF" w14:paraId="624384E6" w14:textId="77777777" w:rsidTr="00AB70D2">
        <w:trPr>
          <w:trHeight w:val="850"/>
          <w:jc w:val="center"/>
        </w:trPr>
        <w:tc>
          <w:tcPr>
            <w:tcW w:w="4536" w:type="dxa"/>
            <w:vAlign w:val="bottom"/>
          </w:tcPr>
          <w:p w14:paraId="23C19BAE" w14:textId="5568AE5D" w:rsidR="00E20267" w:rsidRPr="007F333C" w:rsidRDefault="00E20267" w:rsidP="00E2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УГТС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26EDEC18" w14:textId="77777777" w:rsidR="00E20267" w:rsidRDefault="00E20267" w:rsidP="00AC5C8E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vAlign w:val="bottom"/>
          </w:tcPr>
          <w:p w14:paraId="557E1DA1" w14:textId="250AB5D1" w:rsidR="00E20267" w:rsidRPr="007F333C" w:rsidRDefault="00E20267" w:rsidP="00E20267">
            <w:pPr>
              <w:ind w:right="3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А.П. Погодаев</w:t>
            </w:r>
          </w:p>
        </w:tc>
      </w:tr>
    </w:tbl>
    <w:p w14:paraId="534E5C79" w14:textId="77777777" w:rsidR="00747FCA" w:rsidRDefault="00747FCA" w:rsidP="00E816A9">
      <w:pPr>
        <w:ind w:right="424"/>
        <w:jc w:val="both"/>
        <w:rPr>
          <w:rFonts w:ascii="Arial" w:hAnsi="Arial" w:cs="Arial"/>
          <w:sz w:val="22"/>
          <w:szCs w:val="22"/>
        </w:rPr>
      </w:pPr>
    </w:p>
    <w:sectPr w:rsidR="00747FCA" w:rsidSect="008412DD">
      <w:footerReference w:type="default" r:id="rId9"/>
      <w:footerReference w:type="first" r:id="rId10"/>
      <w:pgSz w:w="11906" w:h="16838"/>
      <w:pgMar w:top="1134" w:right="851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9C6B" w14:textId="77777777" w:rsidR="00EE6D7F" w:rsidRDefault="00EE6D7F" w:rsidP="00E633ED">
      <w:r>
        <w:separator/>
      </w:r>
    </w:p>
  </w:endnote>
  <w:endnote w:type="continuationSeparator" w:id="0">
    <w:p w14:paraId="4478FCA5" w14:textId="77777777" w:rsidR="00EE6D7F" w:rsidRDefault="00EE6D7F" w:rsidP="00E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6271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AEBECB" w14:textId="07AEE875" w:rsidR="004308EC" w:rsidRPr="003B5A5A" w:rsidRDefault="004308EC" w:rsidP="003B5A5A">
        <w:pPr>
          <w:pStyle w:val="af1"/>
          <w:jc w:val="center"/>
          <w:rPr>
            <w:rFonts w:ascii="Arial" w:hAnsi="Arial" w:cs="Arial"/>
          </w:rPr>
        </w:pPr>
        <w:r w:rsidRPr="003B5A5A">
          <w:rPr>
            <w:rFonts w:ascii="Arial" w:hAnsi="Arial" w:cs="Arial"/>
          </w:rPr>
          <w:fldChar w:fldCharType="begin"/>
        </w:r>
        <w:r w:rsidRPr="003B5A5A">
          <w:rPr>
            <w:rFonts w:ascii="Arial" w:hAnsi="Arial" w:cs="Arial"/>
          </w:rPr>
          <w:instrText>PAGE   \* MERGEFORMAT</w:instrText>
        </w:r>
        <w:r w:rsidRPr="003B5A5A">
          <w:rPr>
            <w:rFonts w:ascii="Arial" w:hAnsi="Arial" w:cs="Arial"/>
          </w:rPr>
          <w:fldChar w:fldCharType="separate"/>
        </w:r>
        <w:r w:rsidRPr="003B5A5A">
          <w:rPr>
            <w:rFonts w:ascii="Arial" w:hAnsi="Arial" w:cs="Arial"/>
            <w:noProof/>
          </w:rPr>
          <w:t>2</w:t>
        </w:r>
        <w:r w:rsidRPr="003B5A5A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671771"/>
      <w:docPartObj>
        <w:docPartGallery w:val="Page Numbers (Bottom of Page)"/>
        <w:docPartUnique/>
      </w:docPartObj>
    </w:sdtPr>
    <w:sdtEndPr/>
    <w:sdtContent>
      <w:p w14:paraId="28629080" w14:textId="1B758EC5" w:rsidR="00A06083" w:rsidRDefault="00A060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62EE1" w14:textId="77777777" w:rsidR="00A06083" w:rsidRDefault="00A060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8CF3" w14:textId="77777777" w:rsidR="00EE6D7F" w:rsidRDefault="00EE6D7F" w:rsidP="00E633ED">
      <w:r>
        <w:separator/>
      </w:r>
    </w:p>
  </w:footnote>
  <w:footnote w:type="continuationSeparator" w:id="0">
    <w:p w14:paraId="7F36AF76" w14:textId="77777777" w:rsidR="00EE6D7F" w:rsidRDefault="00EE6D7F" w:rsidP="00E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2B8EA8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D057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D59DC"/>
    <w:multiLevelType w:val="hybridMultilevel"/>
    <w:tmpl w:val="5EB84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42363A"/>
    <w:multiLevelType w:val="multilevel"/>
    <w:tmpl w:val="57C0B3D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4" w15:restartNumberingAfterBreak="0">
    <w:nsid w:val="119E1091"/>
    <w:multiLevelType w:val="hybridMultilevel"/>
    <w:tmpl w:val="7D4899C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12DF377B"/>
    <w:multiLevelType w:val="hybridMultilevel"/>
    <w:tmpl w:val="44909C50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12FF76E2"/>
    <w:multiLevelType w:val="hybridMultilevel"/>
    <w:tmpl w:val="148CA964"/>
    <w:lvl w:ilvl="0" w:tplc="56348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D755A0"/>
    <w:multiLevelType w:val="hybridMultilevel"/>
    <w:tmpl w:val="5D480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0D15C4"/>
    <w:multiLevelType w:val="hybridMultilevel"/>
    <w:tmpl w:val="8FB81C9A"/>
    <w:lvl w:ilvl="0" w:tplc="C98CA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840C8"/>
    <w:multiLevelType w:val="multilevel"/>
    <w:tmpl w:val="F69C6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5028A"/>
    <w:multiLevelType w:val="hybridMultilevel"/>
    <w:tmpl w:val="300A6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2F6332"/>
    <w:multiLevelType w:val="hybridMultilevel"/>
    <w:tmpl w:val="700E2C68"/>
    <w:lvl w:ilvl="0" w:tplc="94B8FC0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5991D2A"/>
    <w:multiLevelType w:val="hybridMultilevel"/>
    <w:tmpl w:val="26BEAD9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3" w15:restartNumberingAfterBreak="0">
    <w:nsid w:val="2A4B4498"/>
    <w:multiLevelType w:val="hybridMultilevel"/>
    <w:tmpl w:val="C9E27DB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2D7C1D44"/>
    <w:multiLevelType w:val="multilevel"/>
    <w:tmpl w:val="57C0B3D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15" w15:restartNumberingAfterBreak="0">
    <w:nsid w:val="320A67A7"/>
    <w:multiLevelType w:val="hybridMultilevel"/>
    <w:tmpl w:val="63C6059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53C7388"/>
    <w:multiLevelType w:val="hybridMultilevel"/>
    <w:tmpl w:val="EDFA25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5F0680"/>
    <w:multiLevelType w:val="multilevel"/>
    <w:tmpl w:val="31260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18" w15:restartNumberingAfterBreak="0">
    <w:nsid w:val="394D0EDD"/>
    <w:multiLevelType w:val="hybridMultilevel"/>
    <w:tmpl w:val="E394330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3AE8235F"/>
    <w:multiLevelType w:val="hybridMultilevel"/>
    <w:tmpl w:val="5D88937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0" w15:restartNumberingAfterBreak="0">
    <w:nsid w:val="3AFD3098"/>
    <w:multiLevelType w:val="multilevel"/>
    <w:tmpl w:val="43A43A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21" w15:restartNumberingAfterBreak="0">
    <w:nsid w:val="471E01FD"/>
    <w:multiLevelType w:val="multilevel"/>
    <w:tmpl w:val="86AAA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2" w15:restartNumberingAfterBreak="0">
    <w:nsid w:val="49C24F2C"/>
    <w:multiLevelType w:val="hybridMultilevel"/>
    <w:tmpl w:val="30B4C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984"/>
    <w:multiLevelType w:val="multilevel"/>
    <w:tmpl w:val="54581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7C4094"/>
    <w:multiLevelType w:val="hybridMultilevel"/>
    <w:tmpl w:val="B14C3E46"/>
    <w:lvl w:ilvl="0" w:tplc="CB2AA3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5A01BDA"/>
    <w:multiLevelType w:val="multilevel"/>
    <w:tmpl w:val="6D2A6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357A5E"/>
    <w:multiLevelType w:val="hybridMultilevel"/>
    <w:tmpl w:val="075230B6"/>
    <w:lvl w:ilvl="0" w:tplc="C98CA7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74A6ED6"/>
    <w:multiLevelType w:val="hybridMultilevel"/>
    <w:tmpl w:val="CA9EA21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8" w15:restartNumberingAfterBreak="0">
    <w:nsid w:val="58B84A40"/>
    <w:multiLevelType w:val="hybridMultilevel"/>
    <w:tmpl w:val="D7BC05C6"/>
    <w:lvl w:ilvl="0" w:tplc="215C341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B4117"/>
    <w:multiLevelType w:val="multilevel"/>
    <w:tmpl w:val="5EC665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61984E6A"/>
    <w:multiLevelType w:val="multilevel"/>
    <w:tmpl w:val="57C0B3D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</w:rPr>
    </w:lvl>
  </w:abstractNum>
  <w:abstractNum w:abstractNumId="31" w15:restartNumberingAfterBreak="0">
    <w:nsid w:val="67E63F42"/>
    <w:multiLevelType w:val="hybridMultilevel"/>
    <w:tmpl w:val="1CD22B60"/>
    <w:lvl w:ilvl="0" w:tplc="003ECD0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97B6379"/>
    <w:multiLevelType w:val="multilevel"/>
    <w:tmpl w:val="D78E1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3300CA"/>
    <w:multiLevelType w:val="hybridMultilevel"/>
    <w:tmpl w:val="9CAA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D41A1"/>
    <w:multiLevelType w:val="hybridMultilevel"/>
    <w:tmpl w:val="B7DCE758"/>
    <w:lvl w:ilvl="0" w:tplc="4F96BF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A0E22"/>
    <w:multiLevelType w:val="hybridMultilevel"/>
    <w:tmpl w:val="9E887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177366"/>
    <w:multiLevelType w:val="hybridMultilevel"/>
    <w:tmpl w:val="A6F0E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AD555A"/>
    <w:multiLevelType w:val="hybridMultilevel"/>
    <w:tmpl w:val="65E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F12F6"/>
    <w:multiLevelType w:val="hybridMultilevel"/>
    <w:tmpl w:val="3C18C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5"/>
  </w:num>
  <w:num w:numId="4">
    <w:abstractNumId w:val="26"/>
  </w:num>
  <w:num w:numId="5">
    <w:abstractNumId w:val="8"/>
  </w:num>
  <w:num w:numId="6">
    <w:abstractNumId w:val="32"/>
  </w:num>
  <w:num w:numId="7">
    <w:abstractNumId w:val="16"/>
  </w:num>
  <w:num w:numId="8">
    <w:abstractNumId w:val="24"/>
  </w:num>
  <w:num w:numId="9">
    <w:abstractNumId w:val="14"/>
  </w:num>
  <w:num w:numId="10">
    <w:abstractNumId w:val="11"/>
  </w:num>
  <w:num w:numId="11">
    <w:abstractNumId w:val="3"/>
  </w:num>
  <w:num w:numId="12">
    <w:abstractNumId w:val="20"/>
  </w:num>
  <w:num w:numId="13">
    <w:abstractNumId w:val="28"/>
  </w:num>
  <w:num w:numId="14">
    <w:abstractNumId w:val="34"/>
  </w:num>
  <w:num w:numId="15">
    <w:abstractNumId w:val="30"/>
  </w:num>
  <w:num w:numId="16">
    <w:abstractNumId w:val="31"/>
  </w:num>
  <w:num w:numId="17">
    <w:abstractNumId w:val="13"/>
  </w:num>
  <w:num w:numId="18">
    <w:abstractNumId w:val="18"/>
  </w:num>
  <w:num w:numId="19">
    <w:abstractNumId w:val="35"/>
  </w:num>
  <w:num w:numId="20">
    <w:abstractNumId w:val="10"/>
  </w:num>
  <w:num w:numId="21">
    <w:abstractNumId w:val="27"/>
  </w:num>
  <w:num w:numId="22">
    <w:abstractNumId w:val="15"/>
  </w:num>
  <w:num w:numId="23">
    <w:abstractNumId w:val="12"/>
  </w:num>
  <w:num w:numId="24">
    <w:abstractNumId w:val="4"/>
  </w:num>
  <w:num w:numId="25">
    <w:abstractNumId w:val="5"/>
  </w:num>
  <w:num w:numId="26">
    <w:abstractNumId w:val="19"/>
  </w:num>
  <w:num w:numId="27">
    <w:abstractNumId w:val="36"/>
  </w:num>
  <w:num w:numId="28">
    <w:abstractNumId w:val="17"/>
  </w:num>
  <w:num w:numId="29">
    <w:abstractNumId w:val="33"/>
  </w:num>
  <w:num w:numId="30">
    <w:abstractNumId w:val="29"/>
  </w:num>
  <w:num w:numId="31">
    <w:abstractNumId w:val="1"/>
  </w:num>
  <w:num w:numId="32">
    <w:abstractNumId w:val="9"/>
  </w:num>
  <w:num w:numId="33">
    <w:abstractNumId w:val="23"/>
  </w:num>
  <w:num w:numId="34">
    <w:abstractNumId w:val="2"/>
  </w:num>
  <w:num w:numId="35">
    <w:abstractNumId w:val="7"/>
  </w:num>
  <w:num w:numId="36">
    <w:abstractNumId w:val="38"/>
  </w:num>
  <w:num w:numId="37">
    <w:abstractNumId w:val="22"/>
  </w:num>
  <w:num w:numId="3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CA"/>
    <w:rsid w:val="000000EB"/>
    <w:rsid w:val="00003DCD"/>
    <w:rsid w:val="000054B7"/>
    <w:rsid w:val="000057BF"/>
    <w:rsid w:val="000060B9"/>
    <w:rsid w:val="00006C3C"/>
    <w:rsid w:val="00007CDF"/>
    <w:rsid w:val="00016ED1"/>
    <w:rsid w:val="00031A7D"/>
    <w:rsid w:val="00032B43"/>
    <w:rsid w:val="00033B23"/>
    <w:rsid w:val="00037493"/>
    <w:rsid w:val="00054F47"/>
    <w:rsid w:val="000550C4"/>
    <w:rsid w:val="00056DCA"/>
    <w:rsid w:val="0006149A"/>
    <w:rsid w:val="00071B89"/>
    <w:rsid w:val="000730EE"/>
    <w:rsid w:val="00084292"/>
    <w:rsid w:val="00087702"/>
    <w:rsid w:val="000930BF"/>
    <w:rsid w:val="00097D1F"/>
    <w:rsid w:val="000B2152"/>
    <w:rsid w:val="000B4F90"/>
    <w:rsid w:val="000C71DC"/>
    <w:rsid w:val="000E0BBC"/>
    <w:rsid w:val="000E2CDA"/>
    <w:rsid w:val="000E53B7"/>
    <w:rsid w:val="000E59E7"/>
    <w:rsid w:val="000F17A3"/>
    <w:rsid w:val="000F2AE0"/>
    <w:rsid w:val="000F7C08"/>
    <w:rsid w:val="00104EA3"/>
    <w:rsid w:val="00112457"/>
    <w:rsid w:val="00113BC6"/>
    <w:rsid w:val="00114876"/>
    <w:rsid w:val="0012026C"/>
    <w:rsid w:val="001328B2"/>
    <w:rsid w:val="0013773A"/>
    <w:rsid w:val="001411C3"/>
    <w:rsid w:val="00143442"/>
    <w:rsid w:val="001524DE"/>
    <w:rsid w:val="00153B4F"/>
    <w:rsid w:val="00153F22"/>
    <w:rsid w:val="00157582"/>
    <w:rsid w:val="00160FF9"/>
    <w:rsid w:val="00172C2D"/>
    <w:rsid w:val="00180008"/>
    <w:rsid w:val="001844E4"/>
    <w:rsid w:val="00186155"/>
    <w:rsid w:val="001953F6"/>
    <w:rsid w:val="001A2C65"/>
    <w:rsid w:val="001A3FCD"/>
    <w:rsid w:val="001A4E1C"/>
    <w:rsid w:val="001B0557"/>
    <w:rsid w:val="001B1703"/>
    <w:rsid w:val="001B7B2C"/>
    <w:rsid w:val="001C0745"/>
    <w:rsid w:val="001C08DB"/>
    <w:rsid w:val="001C126D"/>
    <w:rsid w:val="001C2EA4"/>
    <w:rsid w:val="001C66E4"/>
    <w:rsid w:val="001C6B05"/>
    <w:rsid w:val="001D019C"/>
    <w:rsid w:val="001E235B"/>
    <w:rsid w:val="001E3DE2"/>
    <w:rsid w:val="001E5D16"/>
    <w:rsid w:val="001E6448"/>
    <w:rsid w:val="001E7F40"/>
    <w:rsid w:val="001F300C"/>
    <w:rsid w:val="001F3597"/>
    <w:rsid w:val="001F4DE6"/>
    <w:rsid w:val="00200E8D"/>
    <w:rsid w:val="002018EA"/>
    <w:rsid w:val="00210B88"/>
    <w:rsid w:val="00214B1A"/>
    <w:rsid w:val="00215597"/>
    <w:rsid w:val="00236D27"/>
    <w:rsid w:val="00237780"/>
    <w:rsid w:val="00237977"/>
    <w:rsid w:val="00237A8F"/>
    <w:rsid w:val="00237D77"/>
    <w:rsid w:val="00242393"/>
    <w:rsid w:val="00255AFB"/>
    <w:rsid w:val="00261FB5"/>
    <w:rsid w:val="002705A5"/>
    <w:rsid w:val="00277FC1"/>
    <w:rsid w:val="00280A65"/>
    <w:rsid w:val="002853AA"/>
    <w:rsid w:val="00290CE7"/>
    <w:rsid w:val="002922DA"/>
    <w:rsid w:val="002A1943"/>
    <w:rsid w:val="002D2094"/>
    <w:rsid w:val="002D34F0"/>
    <w:rsid w:val="002D7520"/>
    <w:rsid w:val="00301FF0"/>
    <w:rsid w:val="00302D8F"/>
    <w:rsid w:val="00313780"/>
    <w:rsid w:val="00316202"/>
    <w:rsid w:val="003230B1"/>
    <w:rsid w:val="003266D1"/>
    <w:rsid w:val="00327E8B"/>
    <w:rsid w:val="00330818"/>
    <w:rsid w:val="00334C37"/>
    <w:rsid w:val="003421EF"/>
    <w:rsid w:val="00344400"/>
    <w:rsid w:val="003603ED"/>
    <w:rsid w:val="00363989"/>
    <w:rsid w:val="00366BE2"/>
    <w:rsid w:val="00385261"/>
    <w:rsid w:val="00390EED"/>
    <w:rsid w:val="003A0C46"/>
    <w:rsid w:val="003A521F"/>
    <w:rsid w:val="003B06F2"/>
    <w:rsid w:val="003B0A0E"/>
    <w:rsid w:val="003B5A5A"/>
    <w:rsid w:val="003C0C78"/>
    <w:rsid w:val="003C154D"/>
    <w:rsid w:val="003C296A"/>
    <w:rsid w:val="003C2BEC"/>
    <w:rsid w:val="003C3CB8"/>
    <w:rsid w:val="003C3F96"/>
    <w:rsid w:val="003D289B"/>
    <w:rsid w:val="003E0B0E"/>
    <w:rsid w:val="003E12B3"/>
    <w:rsid w:val="003E2019"/>
    <w:rsid w:val="003E25A8"/>
    <w:rsid w:val="003F149E"/>
    <w:rsid w:val="003F14C4"/>
    <w:rsid w:val="003F229C"/>
    <w:rsid w:val="00400A59"/>
    <w:rsid w:val="00401D2B"/>
    <w:rsid w:val="00403997"/>
    <w:rsid w:val="00403EC5"/>
    <w:rsid w:val="00404527"/>
    <w:rsid w:val="00405489"/>
    <w:rsid w:val="00412A51"/>
    <w:rsid w:val="004164EE"/>
    <w:rsid w:val="004205F6"/>
    <w:rsid w:val="0042440A"/>
    <w:rsid w:val="004247B0"/>
    <w:rsid w:val="00424E9F"/>
    <w:rsid w:val="004308EC"/>
    <w:rsid w:val="00430FF9"/>
    <w:rsid w:val="0043160E"/>
    <w:rsid w:val="00432839"/>
    <w:rsid w:val="00432CA9"/>
    <w:rsid w:val="004334CC"/>
    <w:rsid w:val="0044416E"/>
    <w:rsid w:val="00444CA7"/>
    <w:rsid w:val="00451346"/>
    <w:rsid w:val="0045158B"/>
    <w:rsid w:val="00460F93"/>
    <w:rsid w:val="004623AE"/>
    <w:rsid w:val="00463974"/>
    <w:rsid w:val="004648C5"/>
    <w:rsid w:val="0047384F"/>
    <w:rsid w:val="00474410"/>
    <w:rsid w:val="00475692"/>
    <w:rsid w:val="0048142D"/>
    <w:rsid w:val="004A1313"/>
    <w:rsid w:val="004B2FFB"/>
    <w:rsid w:val="004B38A2"/>
    <w:rsid w:val="004B3E0D"/>
    <w:rsid w:val="004C3290"/>
    <w:rsid w:val="004C58AB"/>
    <w:rsid w:val="004C6CB5"/>
    <w:rsid w:val="004D1FAA"/>
    <w:rsid w:val="004D52CA"/>
    <w:rsid w:val="004D6016"/>
    <w:rsid w:val="004E564E"/>
    <w:rsid w:val="004E5EDA"/>
    <w:rsid w:val="004F1A4A"/>
    <w:rsid w:val="004F314C"/>
    <w:rsid w:val="00505E65"/>
    <w:rsid w:val="00506330"/>
    <w:rsid w:val="005065BD"/>
    <w:rsid w:val="00511AAF"/>
    <w:rsid w:val="0052175E"/>
    <w:rsid w:val="00521C0D"/>
    <w:rsid w:val="0052415D"/>
    <w:rsid w:val="005247CB"/>
    <w:rsid w:val="00527AE7"/>
    <w:rsid w:val="005303F5"/>
    <w:rsid w:val="0053218B"/>
    <w:rsid w:val="0053793E"/>
    <w:rsid w:val="00540B7E"/>
    <w:rsid w:val="00540DAE"/>
    <w:rsid w:val="00544C2C"/>
    <w:rsid w:val="005450BC"/>
    <w:rsid w:val="005531CF"/>
    <w:rsid w:val="005567FB"/>
    <w:rsid w:val="00563C35"/>
    <w:rsid w:val="00564E19"/>
    <w:rsid w:val="00565B38"/>
    <w:rsid w:val="00566134"/>
    <w:rsid w:val="00566DF2"/>
    <w:rsid w:val="00575410"/>
    <w:rsid w:val="005775E6"/>
    <w:rsid w:val="00583180"/>
    <w:rsid w:val="005845A5"/>
    <w:rsid w:val="00591485"/>
    <w:rsid w:val="005A1431"/>
    <w:rsid w:val="005A7BE4"/>
    <w:rsid w:val="005B276C"/>
    <w:rsid w:val="005C7EE4"/>
    <w:rsid w:val="005D326C"/>
    <w:rsid w:val="005D6946"/>
    <w:rsid w:val="005E1D0F"/>
    <w:rsid w:val="005F051A"/>
    <w:rsid w:val="005F33CE"/>
    <w:rsid w:val="005F75AA"/>
    <w:rsid w:val="00601EC2"/>
    <w:rsid w:val="00614A30"/>
    <w:rsid w:val="00621A46"/>
    <w:rsid w:val="00622A65"/>
    <w:rsid w:val="00622F6F"/>
    <w:rsid w:val="00623129"/>
    <w:rsid w:val="00623C49"/>
    <w:rsid w:val="00627CE8"/>
    <w:rsid w:val="006321E1"/>
    <w:rsid w:val="0063273B"/>
    <w:rsid w:val="00642FD1"/>
    <w:rsid w:val="0064332E"/>
    <w:rsid w:val="00644C3A"/>
    <w:rsid w:val="00645B29"/>
    <w:rsid w:val="00651F81"/>
    <w:rsid w:val="00660FC4"/>
    <w:rsid w:val="00661315"/>
    <w:rsid w:val="00662CA7"/>
    <w:rsid w:val="006658BA"/>
    <w:rsid w:val="006718A5"/>
    <w:rsid w:val="0067392D"/>
    <w:rsid w:val="00684366"/>
    <w:rsid w:val="006845A8"/>
    <w:rsid w:val="006A4235"/>
    <w:rsid w:val="006B067E"/>
    <w:rsid w:val="006B101E"/>
    <w:rsid w:val="006B18BB"/>
    <w:rsid w:val="006B5906"/>
    <w:rsid w:val="006C0595"/>
    <w:rsid w:val="006C1876"/>
    <w:rsid w:val="006C1B18"/>
    <w:rsid w:val="006E55C4"/>
    <w:rsid w:val="006F0990"/>
    <w:rsid w:val="006F360B"/>
    <w:rsid w:val="006F70A5"/>
    <w:rsid w:val="007018BC"/>
    <w:rsid w:val="007048FF"/>
    <w:rsid w:val="007167DB"/>
    <w:rsid w:val="0072779B"/>
    <w:rsid w:val="007307E2"/>
    <w:rsid w:val="00731B1E"/>
    <w:rsid w:val="0073389A"/>
    <w:rsid w:val="00734440"/>
    <w:rsid w:val="00734EA2"/>
    <w:rsid w:val="00735618"/>
    <w:rsid w:val="00741D65"/>
    <w:rsid w:val="00742B1E"/>
    <w:rsid w:val="00745837"/>
    <w:rsid w:val="00746B4E"/>
    <w:rsid w:val="00747FCA"/>
    <w:rsid w:val="0075091F"/>
    <w:rsid w:val="00762035"/>
    <w:rsid w:val="00767032"/>
    <w:rsid w:val="00771B4E"/>
    <w:rsid w:val="00772345"/>
    <w:rsid w:val="00773D12"/>
    <w:rsid w:val="0078044D"/>
    <w:rsid w:val="00782A5F"/>
    <w:rsid w:val="00783CED"/>
    <w:rsid w:val="00783F63"/>
    <w:rsid w:val="00785954"/>
    <w:rsid w:val="00787F9C"/>
    <w:rsid w:val="007906FF"/>
    <w:rsid w:val="007932EE"/>
    <w:rsid w:val="007969FD"/>
    <w:rsid w:val="00797BFE"/>
    <w:rsid w:val="007A0FE5"/>
    <w:rsid w:val="007B6AD6"/>
    <w:rsid w:val="007B7384"/>
    <w:rsid w:val="007C46AD"/>
    <w:rsid w:val="007D016B"/>
    <w:rsid w:val="007D3625"/>
    <w:rsid w:val="007D51C7"/>
    <w:rsid w:val="007D627E"/>
    <w:rsid w:val="007D6D35"/>
    <w:rsid w:val="007D71E8"/>
    <w:rsid w:val="007E459F"/>
    <w:rsid w:val="007F1074"/>
    <w:rsid w:val="007F238F"/>
    <w:rsid w:val="007F333C"/>
    <w:rsid w:val="007F46B0"/>
    <w:rsid w:val="00804A6C"/>
    <w:rsid w:val="0080512E"/>
    <w:rsid w:val="0081265C"/>
    <w:rsid w:val="008130BC"/>
    <w:rsid w:val="00816456"/>
    <w:rsid w:val="008205DC"/>
    <w:rsid w:val="00822E5C"/>
    <w:rsid w:val="00831C8A"/>
    <w:rsid w:val="008408A9"/>
    <w:rsid w:val="008412DD"/>
    <w:rsid w:val="00843696"/>
    <w:rsid w:val="00844BF0"/>
    <w:rsid w:val="00853FD5"/>
    <w:rsid w:val="00854A6C"/>
    <w:rsid w:val="008618D9"/>
    <w:rsid w:val="00876741"/>
    <w:rsid w:val="00882D21"/>
    <w:rsid w:val="00887B5B"/>
    <w:rsid w:val="008929C0"/>
    <w:rsid w:val="008A2140"/>
    <w:rsid w:val="008A2FF2"/>
    <w:rsid w:val="008A5128"/>
    <w:rsid w:val="008B0C55"/>
    <w:rsid w:val="008B3284"/>
    <w:rsid w:val="008B3A32"/>
    <w:rsid w:val="008B79BD"/>
    <w:rsid w:val="008C01FF"/>
    <w:rsid w:val="008C062C"/>
    <w:rsid w:val="008C2FB9"/>
    <w:rsid w:val="008C7157"/>
    <w:rsid w:val="008D72C5"/>
    <w:rsid w:val="008E2ED0"/>
    <w:rsid w:val="008F00CA"/>
    <w:rsid w:val="008F2F48"/>
    <w:rsid w:val="008F37DA"/>
    <w:rsid w:val="008F506C"/>
    <w:rsid w:val="008F569B"/>
    <w:rsid w:val="008F7E6B"/>
    <w:rsid w:val="008F7FF4"/>
    <w:rsid w:val="00902D5C"/>
    <w:rsid w:val="00905339"/>
    <w:rsid w:val="009059FE"/>
    <w:rsid w:val="00907A48"/>
    <w:rsid w:val="009101D9"/>
    <w:rsid w:val="0091661E"/>
    <w:rsid w:val="00916F0E"/>
    <w:rsid w:val="00931CB0"/>
    <w:rsid w:val="00931CF2"/>
    <w:rsid w:val="009337E5"/>
    <w:rsid w:val="00936705"/>
    <w:rsid w:val="00936D21"/>
    <w:rsid w:val="00940895"/>
    <w:rsid w:val="00944AB3"/>
    <w:rsid w:val="009530DE"/>
    <w:rsid w:val="00953D6F"/>
    <w:rsid w:val="00960005"/>
    <w:rsid w:val="009653C4"/>
    <w:rsid w:val="00970CFB"/>
    <w:rsid w:val="00972B33"/>
    <w:rsid w:val="009737B8"/>
    <w:rsid w:val="00975B97"/>
    <w:rsid w:val="00976958"/>
    <w:rsid w:val="009806B7"/>
    <w:rsid w:val="0098623F"/>
    <w:rsid w:val="00987F0F"/>
    <w:rsid w:val="009932E3"/>
    <w:rsid w:val="009A30B9"/>
    <w:rsid w:val="009B0FD1"/>
    <w:rsid w:val="009C6244"/>
    <w:rsid w:val="009E0160"/>
    <w:rsid w:val="009E3148"/>
    <w:rsid w:val="009E35A8"/>
    <w:rsid w:val="009E4E96"/>
    <w:rsid w:val="009F2247"/>
    <w:rsid w:val="009F2FDC"/>
    <w:rsid w:val="009F5FBC"/>
    <w:rsid w:val="00A01740"/>
    <w:rsid w:val="00A05DC1"/>
    <w:rsid w:val="00A06083"/>
    <w:rsid w:val="00A11649"/>
    <w:rsid w:val="00A2258C"/>
    <w:rsid w:val="00A243B8"/>
    <w:rsid w:val="00A3291E"/>
    <w:rsid w:val="00A360CB"/>
    <w:rsid w:val="00A45379"/>
    <w:rsid w:val="00A46DCD"/>
    <w:rsid w:val="00A61C22"/>
    <w:rsid w:val="00A70F22"/>
    <w:rsid w:val="00A74E1B"/>
    <w:rsid w:val="00A8245F"/>
    <w:rsid w:val="00A848F5"/>
    <w:rsid w:val="00A90498"/>
    <w:rsid w:val="00A944B6"/>
    <w:rsid w:val="00A95A9F"/>
    <w:rsid w:val="00A977D6"/>
    <w:rsid w:val="00AA3D97"/>
    <w:rsid w:val="00AB70D2"/>
    <w:rsid w:val="00AB7160"/>
    <w:rsid w:val="00AC13A4"/>
    <w:rsid w:val="00AC4BB8"/>
    <w:rsid w:val="00AC5C8E"/>
    <w:rsid w:val="00AC6354"/>
    <w:rsid w:val="00AD0A5E"/>
    <w:rsid w:val="00AD0F78"/>
    <w:rsid w:val="00AD2DAB"/>
    <w:rsid w:val="00AD6DE8"/>
    <w:rsid w:val="00AE1D7A"/>
    <w:rsid w:val="00AF03D1"/>
    <w:rsid w:val="00AF1005"/>
    <w:rsid w:val="00AF4F51"/>
    <w:rsid w:val="00AF63AF"/>
    <w:rsid w:val="00B01376"/>
    <w:rsid w:val="00B1197E"/>
    <w:rsid w:val="00B136DB"/>
    <w:rsid w:val="00B26076"/>
    <w:rsid w:val="00B27A1B"/>
    <w:rsid w:val="00B27FDE"/>
    <w:rsid w:val="00B34446"/>
    <w:rsid w:val="00B43A21"/>
    <w:rsid w:val="00B45181"/>
    <w:rsid w:val="00B52AD6"/>
    <w:rsid w:val="00B53BF5"/>
    <w:rsid w:val="00B54EF3"/>
    <w:rsid w:val="00B56876"/>
    <w:rsid w:val="00B6143E"/>
    <w:rsid w:val="00B6318D"/>
    <w:rsid w:val="00B732E0"/>
    <w:rsid w:val="00B8256D"/>
    <w:rsid w:val="00B83FAD"/>
    <w:rsid w:val="00B84B61"/>
    <w:rsid w:val="00B85F63"/>
    <w:rsid w:val="00B875AC"/>
    <w:rsid w:val="00B875C6"/>
    <w:rsid w:val="00B92339"/>
    <w:rsid w:val="00B9267F"/>
    <w:rsid w:val="00B930C3"/>
    <w:rsid w:val="00B93B84"/>
    <w:rsid w:val="00BA1C00"/>
    <w:rsid w:val="00BA2DDE"/>
    <w:rsid w:val="00BA6A93"/>
    <w:rsid w:val="00BB7EE6"/>
    <w:rsid w:val="00BC64DD"/>
    <w:rsid w:val="00BC69DE"/>
    <w:rsid w:val="00BC7589"/>
    <w:rsid w:val="00BC7A5B"/>
    <w:rsid w:val="00BD7E9F"/>
    <w:rsid w:val="00BE27E5"/>
    <w:rsid w:val="00BE598D"/>
    <w:rsid w:val="00BF0236"/>
    <w:rsid w:val="00BF16F4"/>
    <w:rsid w:val="00BF56D9"/>
    <w:rsid w:val="00BF65BF"/>
    <w:rsid w:val="00C01599"/>
    <w:rsid w:val="00C015D1"/>
    <w:rsid w:val="00C01FD1"/>
    <w:rsid w:val="00C062E2"/>
    <w:rsid w:val="00C153B2"/>
    <w:rsid w:val="00C208F2"/>
    <w:rsid w:val="00C2729C"/>
    <w:rsid w:val="00C32199"/>
    <w:rsid w:val="00C32B9F"/>
    <w:rsid w:val="00C35135"/>
    <w:rsid w:val="00C41330"/>
    <w:rsid w:val="00C43086"/>
    <w:rsid w:val="00C4392D"/>
    <w:rsid w:val="00C4466A"/>
    <w:rsid w:val="00C46CD8"/>
    <w:rsid w:val="00C6170A"/>
    <w:rsid w:val="00C618F4"/>
    <w:rsid w:val="00C71296"/>
    <w:rsid w:val="00C82A5A"/>
    <w:rsid w:val="00C844DB"/>
    <w:rsid w:val="00C87DBD"/>
    <w:rsid w:val="00C93A61"/>
    <w:rsid w:val="00CA1655"/>
    <w:rsid w:val="00CA4705"/>
    <w:rsid w:val="00CA6D85"/>
    <w:rsid w:val="00CB200B"/>
    <w:rsid w:val="00CB39D9"/>
    <w:rsid w:val="00CB453F"/>
    <w:rsid w:val="00CB5850"/>
    <w:rsid w:val="00CC5176"/>
    <w:rsid w:val="00CC7486"/>
    <w:rsid w:val="00CD2D8A"/>
    <w:rsid w:val="00CD5DE7"/>
    <w:rsid w:val="00CE166C"/>
    <w:rsid w:val="00CE3AEB"/>
    <w:rsid w:val="00CE72B9"/>
    <w:rsid w:val="00CF0596"/>
    <w:rsid w:val="00CF0CFE"/>
    <w:rsid w:val="00CF1069"/>
    <w:rsid w:val="00CF196E"/>
    <w:rsid w:val="00D01765"/>
    <w:rsid w:val="00D16578"/>
    <w:rsid w:val="00D17155"/>
    <w:rsid w:val="00D274E9"/>
    <w:rsid w:val="00D30640"/>
    <w:rsid w:val="00D31810"/>
    <w:rsid w:val="00D31D20"/>
    <w:rsid w:val="00D32645"/>
    <w:rsid w:val="00D32723"/>
    <w:rsid w:val="00D33DA7"/>
    <w:rsid w:val="00D34B9C"/>
    <w:rsid w:val="00D40D1C"/>
    <w:rsid w:val="00D54DE9"/>
    <w:rsid w:val="00D55005"/>
    <w:rsid w:val="00D563CB"/>
    <w:rsid w:val="00D61EB5"/>
    <w:rsid w:val="00D648D8"/>
    <w:rsid w:val="00D6720B"/>
    <w:rsid w:val="00D67BF0"/>
    <w:rsid w:val="00D740DD"/>
    <w:rsid w:val="00D80385"/>
    <w:rsid w:val="00D80E24"/>
    <w:rsid w:val="00D821F9"/>
    <w:rsid w:val="00D91891"/>
    <w:rsid w:val="00D95863"/>
    <w:rsid w:val="00D96177"/>
    <w:rsid w:val="00DA133F"/>
    <w:rsid w:val="00DA394B"/>
    <w:rsid w:val="00DA75DA"/>
    <w:rsid w:val="00DB4155"/>
    <w:rsid w:val="00DB46D3"/>
    <w:rsid w:val="00DC44B2"/>
    <w:rsid w:val="00DC5051"/>
    <w:rsid w:val="00DD2F07"/>
    <w:rsid w:val="00DD6B74"/>
    <w:rsid w:val="00DD7700"/>
    <w:rsid w:val="00DE1D22"/>
    <w:rsid w:val="00DE3BCD"/>
    <w:rsid w:val="00DE3C95"/>
    <w:rsid w:val="00DF631D"/>
    <w:rsid w:val="00E0795C"/>
    <w:rsid w:val="00E07E54"/>
    <w:rsid w:val="00E14AD9"/>
    <w:rsid w:val="00E1560E"/>
    <w:rsid w:val="00E20267"/>
    <w:rsid w:val="00E36A65"/>
    <w:rsid w:val="00E416B8"/>
    <w:rsid w:val="00E50B22"/>
    <w:rsid w:val="00E51A50"/>
    <w:rsid w:val="00E5378F"/>
    <w:rsid w:val="00E53DE0"/>
    <w:rsid w:val="00E633ED"/>
    <w:rsid w:val="00E6604E"/>
    <w:rsid w:val="00E678BF"/>
    <w:rsid w:val="00E816A9"/>
    <w:rsid w:val="00E82592"/>
    <w:rsid w:val="00E850D2"/>
    <w:rsid w:val="00E90891"/>
    <w:rsid w:val="00E970CE"/>
    <w:rsid w:val="00EA15B9"/>
    <w:rsid w:val="00EA4A7C"/>
    <w:rsid w:val="00EA6C96"/>
    <w:rsid w:val="00EA714B"/>
    <w:rsid w:val="00EB17A3"/>
    <w:rsid w:val="00EB1AC1"/>
    <w:rsid w:val="00EB63B0"/>
    <w:rsid w:val="00EB7BD6"/>
    <w:rsid w:val="00EC151F"/>
    <w:rsid w:val="00EC4B7C"/>
    <w:rsid w:val="00EC63FA"/>
    <w:rsid w:val="00EC7428"/>
    <w:rsid w:val="00EC7CC9"/>
    <w:rsid w:val="00EE37FD"/>
    <w:rsid w:val="00EE6C8B"/>
    <w:rsid w:val="00EE6D7F"/>
    <w:rsid w:val="00EF1C37"/>
    <w:rsid w:val="00EF43DB"/>
    <w:rsid w:val="00EF5C4E"/>
    <w:rsid w:val="00F007F2"/>
    <w:rsid w:val="00F06A37"/>
    <w:rsid w:val="00F13B97"/>
    <w:rsid w:val="00F16AF9"/>
    <w:rsid w:val="00F2241F"/>
    <w:rsid w:val="00F25CCF"/>
    <w:rsid w:val="00F26162"/>
    <w:rsid w:val="00F2635C"/>
    <w:rsid w:val="00F27D5B"/>
    <w:rsid w:val="00F305D9"/>
    <w:rsid w:val="00F36E9C"/>
    <w:rsid w:val="00F415BB"/>
    <w:rsid w:val="00F42E10"/>
    <w:rsid w:val="00F477C5"/>
    <w:rsid w:val="00F5182A"/>
    <w:rsid w:val="00F51EE7"/>
    <w:rsid w:val="00F5609B"/>
    <w:rsid w:val="00F56EE8"/>
    <w:rsid w:val="00F571CF"/>
    <w:rsid w:val="00F60CE4"/>
    <w:rsid w:val="00F6543C"/>
    <w:rsid w:val="00F71870"/>
    <w:rsid w:val="00F72D6D"/>
    <w:rsid w:val="00F7347F"/>
    <w:rsid w:val="00F751BB"/>
    <w:rsid w:val="00F82249"/>
    <w:rsid w:val="00F85998"/>
    <w:rsid w:val="00F87115"/>
    <w:rsid w:val="00F94951"/>
    <w:rsid w:val="00F95CCC"/>
    <w:rsid w:val="00F95FC7"/>
    <w:rsid w:val="00F965F9"/>
    <w:rsid w:val="00F96962"/>
    <w:rsid w:val="00FA062D"/>
    <w:rsid w:val="00FA2F2E"/>
    <w:rsid w:val="00FA598C"/>
    <w:rsid w:val="00FB07A5"/>
    <w:rsid w:val="00FB4885"/>
    <w:rsid w:val="00FE500E"/>
    <w:rsid w:val="00FE5924"/>
    <w:rsid w:val="00FE6806"/>
    <w:rsid w:val="00FF6316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78238"/>
  <w15:docId w15:val="{DC0EAA99-AB4A-41A0-B293-F033932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0E24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80E24"/>
    <w:rPr>
      <w:i/>
      <w:iCs/>
    </w:rPr>
  </w:style>
  <w:style w:type="character" w:styleId="a5">
    <w:name w:val="Hyperlink"/>
    <w:basedOn w:val="a0"/>
    <w:uiPriority w:val="99"/>
    <w:unhideWhenUsed/>
    <w:rsid w:val="00D80E24"/>
    <w:rPr>
      <w:color w:val="0000FF"/>
      <w:u w:val="single"/>
    </w:rPr>
  </w:style>
  <w:style w:type="table" w:styleId="a6">
    <w:name w:val="Table Grid"/>
    <w:basedOn w:val="a1"/>
    <w:uiPriority w:val="59"/>
    <w:rsid w:val="00B5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F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E12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12B3"/>
  </w:style>
  <w:style w:type="character" w:customStyle="1" w:styleId="aa">
    <w:name w:val="Текст примечания Знак"/>
    <w:basedOn w:val="a0"/>
    <w:link w:val="a9"/>
    <w:uiPriority w:val="99"/>
    <w:semiHidden/>
    <w:rsid w:val="003E1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12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12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3E12B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12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9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63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63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3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4E55-8466-47CD-B2F1-29728AEC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FedoryakinIA@polyus.com</dc:creator>
  <cp:keywords/>
  <dc:description/>
  <cp:lastModifiedBy>Федорякин Иван Александрович</cp:lastModifiedBy>
  <cp:revision>36</cp:revision>
  <cp:lastPrinted>2022-02-17T00:50:00Z</cp:lastPrinted>
  <dcterms:created xsi:type="dcterms:W3CDTF">2022-10-24T00:22:00Z</dcterms:created>
  <dcterms:modified xsi:type="dcterms:W3CDTF">2025-02-04T04:00:00Z</dcterms:modified>
</cp:coreProperties>
</file>